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9B25A" w14:textId="1FE45A02" w:rsidR="00112BBF" w:rsidRPr="00442D30" w:rsidRDefault="00112BBF" w:rsidP="00E37051">
      <w:pPr>
        <w:tabs>
          <w:tab w:val="right" w:pos="5624"/>
        </w:tabs>
        <w:ind w:left="-284" w:right="-142"/>
        <w:jc w:val="both"/>
        <w:rPr>
          <w:rFonts w:cs="B Mitra"/>
          <w:b/>
          <w:bCs/>
          <w:sz w:val="22"/>
          <w:szCs w:val="22"/>
        </w:rPr>
      </w:pPr>
      <w:r w:rsidRPr="00442D30">
        <w:rPr>
          <w:rFonts w:cs="B Titr" w:hint="cs"/>
          <w:b/>
          <w:bCs/>
          <w:sz w:val="22"/>
          <w:szCs w:val="22"/>
          <w:rtl/>
        </w:rPr>
        <w:t xml:space="preserve">           </w:t>
      </w:r>
      <w:r w:rsidRPr="00442D30">
        <w:rPr>
          <w:rFonts w:cs="B Titr"/>
          <w:b/>
          <w:bCs/>
          <w:sz w:val="22"/>
          <w:szCs w:val="22"/>
        </w:rPr>
        <w:t xml:space="preserve">                                                                                       </w:t>
      </w:r>
      <w:r w:rsidRPr="00442D30">
        <w:rPr>
          <w:rFonts w:cs="B Titr" w:hint="cs"/>
          <w:b/>
          <w:bCs/>
          <w:sz w:val="22"/>
          <w:szCs w:val="22"/>
          <w:rtl/>
        </w:rPr>
        <w:t xml:space="preserve">         </w:t>
      </w:r>
      <w:r w:rsidRPr="00442D30">
        <w:rPr>
          <w:rFonts w:cs="B Titr"/>
          <w:b/>
          <w:bCs/>
          <w:sz w:val="22"/>
          <w:szCs w:val="22"/>
        </w:rPr>
        <w:t xml:space="preserve">   </w:t>
      </w:r>
      <w:r w:rsidR="00A57FA8" w:rsidRPr="00442D30">
        <w:rPr>
          <w:rFonts w:cs="B Titr" w:hint="cs"/>
          <w:b/>
          <w:bCs/>
          <w:sz w:val="22"/>
          <w:szCs w:val="22"/>
          <w:rtl/>
        </w:rPr>
        <w:t xml:space="preserve">                   </w:t>
      </w:r>
      <w:r w:rsidRPr="00442D30">
        <w:rPr>
          <w:rFonts w:cs="B Titr"/>
          <w:b/>
          <w:bCs/>
          <w:sz w:val="22"/>
          <w:szCs w:val="22"/>
        </w:rPr>
        <w:t xml:space="preserve"> </w:t>
      </w:r>
      <w:r w:rsidR="00096BC7" w:rsidRPr="00442D30">
        <w:rPr>
          <w:rFonts w:cs="B Titr"/>
          <w:b/>
          <w:bCs/>
          <w:sz w:val="22"/>
          <w:szCs w:val="22"/>
        </w:rPr>
        <w:t xml:space="preserve">  </w:t>
      </w:r>
      <w:r w:rsidR="00442D30">
        <w:rPr>
          <w:rFonts w:cs="B Titr" w:hint="cs"/>
          <w:b/>
          <w:bCs/>
          <w:sz w:val="22"/>
          <w:szCs w:val="22"/>
          <w:rtl/>
        </w:rPr>
        <w:t xml:space="preserve">       </w:t>
      </w:r>
      <w:r w:rsidR="00096BC7" w:rsidRPr="00442D30">
        <w:rPr>
          <w:rFonts w:cs="B Titr"/>
          <w:b/>
          <w:bCs/>
          <w:sz w:val="22"/>
          <w:szCs w:val="22"/>
        </w:rPr>
        <w:t xml:space="preserve">    </w:t>
      </w:r>
      <w:r w:rsidRPr="00442D30">
        <w:rPr>
          <w:rFonts w:cs="B Titr"/>
          <w:b/>
          <w:bCs/>
          <w:sz w:val="22"/>
          <w:szCs w:val="22"/>
        </w:rPr>
        <w:t xml:space="preserve"> </w:t>
      </w:r>
      <w:r w:rsidR="00442D30">
        <w:rPr>
          <w:rFonts w:cs="B Titr" w:hint="cs"/>
          <w:b/>
          <w:bCs/>
          <w:sz w:val="22"/>
          <w:szCs w:val="22"/>
          <w:rtl/>
        </w:rPr>
        <w:t xml:space="preserve"> </w:t>
      </w:r>
      <w:r w:rsidRPr="00442D30">
        <w:rPr>
          <w:rFonts w:cs="B Titr"/>
          <w:b/>
          <w:bCs/>
          <w:sz w:val="22"/>
          <w:szCs w:val="22"/>
        </w:rPr>
        <w:t xml:space="preserve">                       </w:t>
      </w:r>
      <w:r w:rsidRPr="00442D30">
        <w:rPr>
          <w:rFonts w:cs="B Mitra" w:hint="cs"/>
          <w:b/>
          <w:bCs/>
          <w:sz w:val="22"/>
          <w:szCs w:val="22"/>
          <w:rtl/>
        </w:rPr>
        <w:t>شماره  :</w:t>
      </w:r>
    </w:p>
    <w:p w14:paraId="68CBEDBA" w14:textId="50DF4199" w:rsidR="00112BBF" w:rsidRPr="00442D30" w:rsidRDefault="00112BBF" w:rsidP="00096BC7">
      <w:pPr>
        <w:tabs>
          <w:tab w:val="right" w:pos="5624"/>
        </w:tabs>
        <w:ind w:left="-284" w:right="-142"/>
        <w:jc w:val="both"/>
        <w:rPr>
          <w:rFonts w:cs="B Mitra"/>
          <w:b/>
          <w:bCs/>
          <w:sz w:val="22"/>
          <w:szCs w:val="22"/>
        </w:rPr>
      </w:pPr>
      <w:r w:rsidRPr="00442D30">
        <w:rPr>
          <w:rFonts w:cs="B Titr" w:hint="cs"/>
          <w:b/>
          <w:bCs/>
          <w:sz w:val="22"/>
          <w:szCs w:val="22"/>
          <w:rtl/>
        </w:rPr>
        <w:t xml:space="preserve">                                              </w:t>
      </w:r>
      <w:r w:rsidR="00B33A16" w:rsidRPr="00442D30">
        <w:rPr>
          <w:rFonts w:cs="B Titr" w:hint="cs"/>
          <w:b/>
          <w:bCs/>
          <w:sz w:val="22"/>
          <w:szCs w:val="22"/>
          <w:rtl/>
        </w:rPr>
        <w:t xml:space="preserve"> </w:t>
      </w:r>
      <w:r w:rsidRPr="00442D30">
        <w:rPr>
          <w:rFonts w:cs="B Titr" w:hint="cs"/>
          <w:b/>
          <w:bCs/>
          <w:sz w:val="22"/>
          <w:szCs w:val="22"/>
          <w:rtl/>
        </w:rPr>
        <w:t xml:space="preserve">  </w:t>
      </w:r>
      <w:r w:rsidRPr="00442D30">
        <w:rPr>
          <w:rFonts w:cs="B Titr"/>
          <w:b/>
          <w:bCs/>
          <w:sz w:val="22"/>
          <w:szCs w:val="22"/>
        </w:rPr>
        <w:t xml:space="preserve">         </w:t>
      </w:r>
      <w:r w:rsidRPr="00442D30">
        <w:rPr>
          <w:rFonts w:cs="B Titr" w:hint="cs"/>
          <w:b/>
          <w:bCs/>
          <w:sz w:val="22"/>
          <w:szCs w:val="22"/>
          <w:rtl/>
        </w:rPr>
        <w:t xml:space="preserve">                         </w:t>
      </w:r>
      <w:r w:rsidR="00A57FA8" w:rsidRPr="00442D30">
        <w:rPr>
          <w:rFonts w:cs="B Titr" w:hint="cs"/>
          <w:b/>
          <w:bCs/>
          <w:sz w:val="22"/>
          <w:szCs w:val="22"/>
          <w:rtl/>
        </w:rPr>
        <w:t xml:space="preserve">                        </w:t>
      </w:r>
      <w:r w:rsidRPr="00442D30">
        <w:rPr>
          <w:rFonts w:cs="B Titr" w:hint="cs"/>
          <w:b/>
          <w:bCs/>
          <w:sz w:val="22"/>
          <w:szCs w:val="22"/>
          <w:rtl/>
        </w:rPr>
        <w:t xml:space="preserve">   بسمه تعالی</w:t>
      </w:r>
      <w:r w:rsidRPr="00442D30">
        <w:rPr>
          <w:rFonts w:cs="B Mitra"/>
          <w:b/>
          <w:bCs/>
          <w:sz w:val="22"/>
          <w:szCs w:val="22"/>
        </w:rPr>
        <w:t xml:space="preserve">    </w:t>
      </w:r>
      <w:r w:rsidRPr="00442D30">
        <w:rPr>
          <w:rFonts w:cs="B Mitra" w:hint="cs"/>
          <w:b/>
          <w:bCs/>
          <w:sz w:val="22"/>
          <w:szCs w:val="22"/>
          <w:rtl/>
        </w:rPr>
        <w:t xml:space="preserve">    </w:t>
      </w:r>
      <w:r w:rsidRPr="00442D30">
        <w:rPr>
          <w:rFonts w:cs="B Mitra"/>
          <w:b/>
          <w:bCs/>
          <w:sz w:val="22"/>
          <w:szCs w:val="22"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 xml:space="preserve"> </w:t>
      </w:r>
      <w:r w:rsidRPr="00442D30">
        <w:rPr>
          <w:rFonts w:cs="B Mitra"/>
          <w:b/>
          <w:bCs/>
          <w:sz w:val="22"/>
          <w:szCs w:val="22"/>
        </w:rPr>
        <w:t xml:space="preserve">       </w:t>
      </w:r>
      <w:r w:rsidRPr="00442D30">
        <w:rPr>
          <w:rFonts w:cs="B Mitra" w:hint="cs"/>
          <w:b/>
          <w:bCs/>
          <w:sz w:val="22"/>
          <w:szCs w:val="22"/>
          <w:rtl/>
        </w:rPr>
        <w:t xml:space="preserve">          </w:t>
      </w:r>
      <w:r w:rsidRPr="00442D30">
        <w:rPr>
          <w:rFonts w:cs="B Mitra"/>
          <w:b/>
          <w:bCs/>
          <w:sz w:val="22"/>
          <w:szCs w:val="22"/>
        </w:rPr>
        <w:t xml:space="preserve">     </w:t>
      </w:r>
      <w:r w:rsidRPr="00442D30">
        <w:rPr>
          <w:rFonts w:cs="B Mitra" w:hint="cs"/>
          <w:b/>
          <w:bCs/>
          <w:sz w:val="22"/>
          <w:szCs w:val="22"/>
          <w:rtl/>
        </w:rPr>
        <w:t xml:space="preserve"> </w:t>
      </w:r>
      <w:r w:rsidRPr="00442D30">
        <w:rPr>
          <w:rFonts w:cs="B Mitra"/>
          <w:b/>
          <w:bCs/>
          <w:sz w:val="22"/>
          <w:szCs w:val="22"/>
        </w:rPr>
        <w:t xml:space="preserve">        </w:t>
      </w:r>
      <w:r w:rsidRPr="00442D30">
        <w:rPr>
          <w:rFonts w:cs="B Mitra" w:hint="cs"/>
          <w:b/>
          <w:bCs/>
          <w:sz w:val="22"/>
          <w:szCs w:val="22"/>
          <w:rtl/>
        </w:rPr>
        <w:t xml:space="preserve"> </w:t>
      </w:r>
      <w:r w:rsidRPr="00442D30">
        <w:rPr>
          <w:rFonts w:cs="B Mitra"/>
          <w:b/>
          <w:bCs/>
          <w:sz w:val="22"/>
          <w:szCs w:val="22"/>
        </w:rPr>
        <w:t xml:space="preserve">     </w:t>
      </w:r>
      <w:r w:rsidR="00442D30">
        <w:rPr>
          <w:rFonts w:cs="B Mitra" w:hint="cs"/>
          <w:b/>
          <w:bCs/>
          <w:sz w:val="22"/>
          <w:szCs w:val="22"/>
          <w:rtl/>
        </w:rPr>
        <w:t xml:space="preserve"> </w:t>
      </w:r>
      <w:r w:rsidR="00096BC7" w:rsidRPr="00442D30">
        <w:rPr>
          <w:rFonts w:cs="B Mitra"/>
          <w:b/>
          <w:bCs/>
          <w:sz w:val="22"/>
          <w:szCs w:val="22"/>
        </w:rPr>
        <w:t xml:space="preserve">      </w:t>
      </w:r>
      <w:r w:rsidRPr="00442D30">
        <w:rPr>
          <w:rFonts w:cs="B Mitra"/>
          <w:b/>
          <w:bCs/>
          <w:sz w:val="22"/>
          <w:szCs w:val="22"/>
        </w:rPr>
        <w:t xml:space="preserve">  </w:t>
      </w:r>
      <w:r w:rsidRPr="00442D30">
        <w:rPr>
          <w:rFonts w:cs="B Mitra" w:hint="cs"/>
          <w:b/>
          <w:bCs/>
          <w:sz w:val="22"/>
          <w:szCs w:val="22"/>
          <w:rtl/>
        </w:rPr>
        <w:t>تاریخ   :</w:t>
      </w:r>
    </w:p>
    <w:p w14:paraId="726BD9E6" w14:textId="1E878AA9" w:rsidR="00112BBF" w:rsidRPr="00442D30" w:rsidRDefault="00112BBF" w:rsidP="00096BC7">
      <w:pPr>
        <w:tabs>
          <w:tab w:val="right" w:pos="5624"/>
        </w:tabs>
        <w:ind w:left="-284" w:right="-142"/>
        <w:jc w:val="both"/>
        <w:rPr>
          <w:rFonts w:cs="B Mitra"/>
          <w:b/>
          <w:bCs/>
          <w:sz w:val="22"/>
          <w:szCs w:val="22"/>
          <w:rtl/>
        </w:rPr>
      </w:pPr>
      <w:r w:rsidRPr="00442D30">
        <w:rPr>
          <w:rFonts w:cs="B Mitra"/>
          <w:b/>
          <w:bCs/>
          <w:sz w:val="22"/>
          <w:szCs w:val="22"/>
        </w:rPr>
        <w:t xml:space="preserve">           </w:t>
      </w:r>
      <w:r w:rsidRPr="00442D30">
        <w:rPr>
          <w:rFonts w:cs="B Mitra" w:hint="cs"/>
          <w:b/>
          <w:bCs/>
          <w:sz w:val="22"/>
          <w:szCs w:val="22"/>
          <w:rtl/>
        </w:rPr>
        <w:t xml:space="preserve">                                  </w:t>
      </w:r>
      <w:r w:rsidRPr="00442D30">
        <w:rPr>
          <w:rFonts w:cs="B Mitra"/>
          <w:b/>
          <w:bCs/>
          <w:sz w:val="22"/>
          <w:szCs w:val="22"/>
        </w:rPr>
        <w:t xml:space="preserve">       </w:t>
      </w:r>
      <w:r w:rsidRPr="00442D30">
        <w:rPr>
          <w:rFonts w:cs="B Mitra" w:hint="cs"/>
          <w:b/>
          <w:bCs/>
          <w:sz w:val="22"/>
          <w:szCs w:val="22"/>
          <w:rtl/>
        </w:rPr>
        <w:t xml:space="preserve"> </w:t>
      </w:r>
      <w:r w:rsidRPr="00442D30">
        <w:rPr>
          <w:rFonts w:cs="B Mitra"/>
          <w:b/>
          <w:bCs/>
          <w:sz w:val="22"/>
          <w:szCs w:val="22"/>
        </w:rPr>
        <w:t xml:space="preserve">                   </w:t>
      </w:r>
      <w:r w:rsidR="00A57FA8" w:rsidRPr="00442D30">
        <w:rPr>
          <w:rFonts w:cs="B Mitra" w:hint="cs"/>
          <w:b/>
          <w:bCs/>
          <w:sz w:val="22"/>
          <w:szCs w:val="22"/>
          <w:rtl/>
        </w:rPr>
        <w:t xml:space="preserve">               </w:t>
      </w:r>
      <w:r w:rsidRPr="00442D30">
        <w:rPr>
          <w:rFonts w:cs="B Mitra"/>
          <w:b/>
          <w:bCs/>
          <w:sz w:val="22"/>
          <w:szCs w:val="22"/>
        </w:rPr>
        <w:t xml:space="preserve">                                                   </w:t>
      </w:r>
      <w:r w:rsidR="00A57FA8" w:rsidRPr="00442D30">
        <w:rPr>
          <w:rFonts w:cs="B Mitra" w:hint="cs"/>
          <w:b/>
          <w:bCs/>
          <w:sz w:val="22"/>
          <w:szCs w:val="22"/>
          <w:rtl/>
        </w:rPr>
        <w:t xml:space="preserve">      </w:t>
      </w:r>
      <w:r w:rsidRPr="00442D30">
        <w:rPr>
          <w:rFonts w:cs="B Mitra"/>
          <w:b/>
          <w:bCs/>
          <w:sz w:val="22"/>
          <w:szCs w:val="22"/>
        </w:rPr>
        <w:t xml:space="preserve">        </w:t>
      </w:r>
      <w:r w:rsidRPr="00442D30">
        <w:rPr>
          <w:rFonts w:cs="B Mitra" w:hint="cs"/>
          <w:b/>
          <w:bCs/>
          <w:sz w:val="22"/>
          <w:szCs w:val="22"/>
          <w:rtl/>
        </w:rPr>
        <w:t xml:space="preserve"> </w:t>
      </w:r>
      <w:r w:rsidRPr="00442D30">
        <w:rPr>
          <w:rFonts w:cs="B Mitra"/>
          <w:b/>
          <w:bCs/>
          <w:sz w:val="22"/>
          <w:szCs w:val="22"/>
        </w:rPr>
        <w:t xml:space="preserve"> </w:t>
      </w:r>
      <w:r w:rsidR="00442D30">
        <w:rPr>
          <w:rFonts w:cs="B Mitra" w:hint="cs"/>
          <w:b/>
          <w:bCs/>
          <w:sz w:val="22"/>
          <w:szCs w:val="22"/>
          <w:rtl/>
        </w:rPr>
        <w:t xml:space="preserve">    </w:t>
      </w:r>
      <w:r w:rsidRPr="00442D30">
        <w:rPr>
          <w:rFonts w:cs="B Mitra"/>
          <w:b/>
          <w:bCs/>
          <w:sz w:val="22"/>
          <w:szCs w:val="22"/>
        </w:rPr>
        <w:t xml:space="preserve">    </w:t>
      </w:r>
      <w:r w:rsidRPr="00442D30">
        <w:rPr>
          <w:rFonts w:cs="B Mitra" w:hint="cs"/>
          <w:b/>
          <w:bCs/>
          <w:sz w:val="22"/>
          <w:szCs w:val="22"/>
          <w:rtl/>
        </w:rPr>
        <w:t>پيوست  :</w:t>
      </w:r>
    </w:p>
    <w:p w14:paraId="2E934AE3" w14:textId="63A90326" w:rsidR="00C35BA7" w:rsidRPr="00442D30" w:rsidRDefault="00C35BA7" w:rsidP="00096BC7">
      <w:pPr>
        <w:spacing w:line="400" w:lineRule="exact"/>
        <w:ind w:left="-284" w:right="-142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سازمان جهاد كشاورزي استان </w:t>
      </w:r>
      <w:r w:rsidRPr="00442D30">
        <w:rPr>
          <w:rFonts w:cs="Zar" w:hint="cs"/>
          <w:b/>
          <w:bCs/>
          <w:sz w:val="20"/>
          <w:szCs w:val="20"/>
          <w:rtl/>
          <w:lang w:bidi="fa-IR"/>
        </w:rPr>
        <w:t>-</w:t>
      </w:r>
      <w:r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 صندوق حمايت از توسعه</w:t>
      </w:r>
      <w:r w:rsidR="00496FF5"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بخش كشاورزي استان </w:t>
      </w:r>
    </w:p>
    <w:p w14:paraId="63ACA388" w14:textId="5A4E9396" w:rsidR="00C35BA7" w:rsidRPr="00442D30" w:rsidRDefault="00DC27AC" w:rsidP="00D11239">
      <w:pPr>
        <w:spacing w:line="400" w:lineRule="exact"/>
        <w:ind w:left="-284" w:right="-142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DB7B56" w:rsidRPr="00442D30">
        <w:rPr>
          <w:rFonts w:cs="B Titr" w:hint="cs"/>
          <w:b/>
          <w:bCs/>
          <w:sz w:val="20"/>
          <w:szCs w:val="20"/>
          <w:rtl/>
          <w:lang w:bidi="fa-IR"/>
        </w:rPr>
        <w:t>قرارداد</w:t>
      </w:r>
      <w:r w:rsidR="00C35BA7"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 عامليت اعطاي كمك </w:t>
      </w:r>
      <w:r w:rsidR="00C24A57"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 بلاعوض </w:t>
      </w:r>
      <w:r w:rsidR="00C35BA7" w:rsidRPr="00442D30">
        <w:rPr>
          <w:rFonts w:cs="B Titr" w:hint="cs"/>
          <w:b/>
          <w:bCs/>
          <w:sz w:val="20"/>
          <w:szCs w:val="20"/>
          <w:rtl/>
          <w:lang w:bidi="fa-IR"/>
        </w:rPr>
        <w:t>سهم دولت</w:t>
      </w:r>
      <w:r w:rsidR="000F559A"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C35BA7" w:rsidRPr="00442D30">
        <w:rPr>
          <w:rFonts w:cs="B Titr" w:hint="cs"/>
          <w:b/>
          <w:bCs/>
          <w:sz w:val="20"/>
          <w:szCs w:val="20"/>
          <w:rtl/>
          <w:lang w:bidi="fa-IR"/>
        </w:rPr>
        <w:t>به طرح</w:t>
      </w:r>
      <w:r w:rsidR="002C66F4"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 کمک</w:t>
      </w:r>
      <w:r w:rsidR="00D11239"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 های فنی واعتباری</w:t>
      </w:r>
      <w:r w:rsidR="002C66F4"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 به توسعه روشهای </w:t>
      </w:r>
      <w:r w:rsidR="00DB01BD"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نوین </w:t>
      </w:r>
      <w:r w:rsidR="00C35BA7"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آبياري </w:t>
      </w:r>
      <w:r w:rsidR="00EC52D5"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و کم فشار </w:t>
      </w:r>
      <w:r w:rsidR="00C35BA7" w:rsidRPr="00442D30">
        <w:rPr>
          <w:rFonts w:cs="B Titr" w:hint="cs"/>
          <w:b/>
          <w:bCs/>
          <w:sz w:val="20"/>
          <w:szCs w:val="20"/>
          <w:rtl/>
          <w:lang w:bidi="fa-IR"/>
        </w:rPr>
        <w:t>از محل اعتبارات</w:t>
      </w:r>
      <w:r w:rsidR="00CD6C57"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7C0D5F" w:rsidRPr="00442D30">
        <w:rPr>
          <w:rFonts w:cs="B Titr" w:hint="cs"/>
          <w:b/>
          <w:bCs/>
          <w:sz w:val="20"/>
          <w:szCs w:val="20"/>
          <w:rtl/>
          <w:lang w:bidi="fa-IR"/>
        </w:rPr>
        <w:t>قانون بودجه</w:t>
      </w:r>
      <w:r w:rsidR="00C35BA7" w:rsidRPr="00442D30">
        <w:rPr>
          <w:rFonts w:cs="B Titr"/>
          <w:b/>
          <w:bCs/>
          <w:sz w:val="20"/>
          <w:szCs w:val="20"/>
          <w:lang w:bidi="fa-IR"/>
        </w:rPr>
        <w:t xml:space="preserve"> </w:t>
      </w:r>
      <w:r w:rsidR="00C35BA7"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سال </w:t>
      </w:r>
      <w:r w:rsidR="002052CB" w:rsidRPr="00442D30">
        <w:rPr>
          <w:rFonts w:cs="B Titr" w:hint="cs"/>
          <w:b/>
          <w:bCs/>
          <w:sz w:val="20"/>
          <w:szCs w:val="20"/>
          <w:rtl/>
          <w:lang w:bidi="fa-IR"/>
        </w:rPr>
        <w:t>..</w:t>
      </w:r>
      <w:r w:rsidR="00D11239" w:rsidRPr="00442D30">
        <w:rPr>
          <w:rFonts w:cs="B Titr" w:hint="cs"/>
          <w:b/>
          <w:bCs/>
          <w:sz w:val="20"/>
          <w:szCs w:val="20"/>
          <w:rtl/>
          <w:lang w:bidi="fa-IR"/>
        </w:rPr>
        <w:t>..</w:t>
      </w:r>
      <w:r w:rsidR="002052CB" w:rsidRPr="00442D30">
        <w:rPr>
          <w:rFonts w:cs="B Titr" w:hint="cs"/>
          <w:b/>
          <w:bCs/>
          <w:sz w:val="20"/>
          <w:szCs w:val="20"/>
          <w:rtl/>
          <w:lang w:bidi="fa-IR"/>
        </w:rPr>
        <w:t>.</w:t>
      </w:r>
      <w:r w:rsidR="002C66F4"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 کل کشور به شماره طبقه بندی </w:t>
      </w:r>
      <w:r w:rsidR="00D11239" w:rsidRPr="00442D30">
        <w:rPr>
          <w:rFonts w:cs="B Titr" w:hint="cs"/>
          <w:b/>
          <w:bCs/>
          <w:sz w:val="20"/>
          <w:szCs w:val="20"/>
          <w:rtl/>
          <w:lang w:bidi="fa-IR"/>
        </w:rPr>
        <w:t>139051860010</w:t>
      </w:r>
    </w:p>
    <w:p w14:paraId="710A73AB" w14:textId="77777777" w:rsidR="00CD6C57" w:rsidRPr="00442D30" w:rsidRDefault="00CD6C57" w:rsidP="00096BC7">
      <w:pPr>
        <w:spacing w:line="400" w:lineRule="exact"/>
        <w:ind w:left="-284" w:right="-142"/>
        <w:jc w:val="center"/>
        <w:rPr>
          <w:rFonts w:cs="B Titr"/>
          <w:b/>
          <w:bCs/>
          <w:sz w:val="22"/>
          <w:szCs w:val="22"/>
          <w:rtl/>
          <w:lang w:bidi="fa-IR"/>
        </w:rPr>
      </w:pPr>
    </w:p>
    <w:p w14:paraId="39044A1A" w14:textId="77777777" w:rsidR="00DB7B56" w:rsidRPr="00442D30" w:rsidRDefault="00DB7B56" w:rsidP="00096BC7">
      <w:pPr>
        <w:pStyle w:val="Heading4"/>
        <w:tabs>
          <w:tab w:val="right" w:pos="5624"/>
        </w:tabs>
        <w:spacing w:line="400" w:lineRule="exact"/>
        <w:ind w:left="-284" w:right="-142" w:firstLine="9"/>
        <w:rPr>
          <w:rFonts w:ascii="Calibri" w:eastAsia="Calibri" w:hAnsi="Calibri"/>
          <w:sz w:val="20"/>
          <w:szCs w:val="20"/>
          <w:rtl/>
        </w:rPr>
      </w:pPr>
      <w:r w:rsidRPr="00442D30">
        <w:rPr>
          <w:rFonts w:ascii="Calibri" w:eastAsia="Calibri" w:hAnsi="Calibri" w:hint="cs"/>
          <w:sz w:val="20"/>
          <w:szCs w:val="20"/>
          <w:rtl/>
        </w:rPr>
        <w:t>بخش اول :</w:t>
      </w:r>
      <w:r w:rsidR="007C0D5F" w:rsidRPr="00442D30">
        <w:rPr>
          <w:rFonts w:ascii="Calibri" w:eastAsia="Calibri" w:hAnsi="Calibri" w:hint="cs"/>
          <w:sz w:val="20"/>
          <w:szCs w:val="20"/>
          <w:rtl/>
        </w:rPr>
        <w:t xml:space="preserve"> مبانی قانونی و</w:t>
      </w:r>
      <w:r w:rsidRPr="00442D30">
        <w:rPr>
          <w:rFonts w:ascii="Calibri" w:eastAsia="Calibri" w:hAnsi="Calibri" w:hint="cs"/>
          <w:sz w:val="20"/>
          <w:szCs w:val="20"/>
          <w:rtl/>
        </w:rPr>
        <w:t xml:space="preserve"> طرفين قرارداد</w:t>
      </w:r>
    </w:p>
    <w:p w14:paraId="749B9F55" w14:textId="73B11C40" w:rsidR="00B86876" w:rsidRPr="00442D30" w:rsidRDefault="006C3CD8" w:rsidP="00BA0E3A">
      <w:pPr>
        <w:tabs>
          <w:tab w:val="right" w:pos="5624"/>
        </w:tabs>
        <w:spacing w:line="380" w:lineRule="exact"/>
        <w:ind w:left="-284" w:right="-142"/>
        <w:jc w:val="both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</w:t>
      </w:r>
      <w:r w:rsidR="00B72C81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 </w:t>
      </w:r>
      <w:r w:rsidR="007C0D5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</w:t>
      </w:r>
      <w:r w:rsidR="00A3384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ه </w:t>
      </w:r>
      <w:r w:rsidR="007C0D5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</w:t>
      </w:r>
      <w:r w:rsidR="00DB7B5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ستناد</w:t>
      </w:r>
      <w:r w:rsidR="004D0E72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8D0FA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مفاد</w:t>
      </w:r>
      <w:r w:rsidR="00A275B9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785C3C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بند </w:t>
      </w:r>
      <w:r w:rsidR="00BA0E3A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(</w:t>
      </w:r>
      <w:r w:rsidR="00785C3C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الف</w:t>
      </w:r>
      <w:r w:rsidR="00BA0E3A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)</w:t>
      </w:r>
      <w:r w:rsidR="00785C3C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تبصره </w:t>
      </w:r>
      <w:r w:rsidR="00BA0E3A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(</w:t>
      </w:r>
      <w:r w:rsidR="00BA0E3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7</w:t>
      </w:r>
      <w:r w:rsidR="00BA0E3A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)</w:t>
      </w:r>
      <w:r w:rsidR="000A4E05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785C3C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قانون بودجه سال 140</w:t>
      </w:r>
      <w:r w:rsidR="00D11239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4</w:t>
      </w:r>
      <w:r w:rsidR="00A275B9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و </w:t>
      </w:r>
      <w:r w:rsidR="007C0D5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تبصره (4) ذیل ماده</w:t>
      </w:r>
      <w:r w:rsidR="00BA0E3A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(</w:t>
      </w:r>
      <w:r w:rsidR="00BA0E3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17</w:t>
      </w:r>
      <w:r w:rsidR="00BA0E3A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)</w:t>
      </w:r>
      <w:r w:rsidR="000A4E05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bookmarkStart w:id="0" w:name="_GoBack"/>
      <w:bookmarkEnd w:id="0"/>
      <w:r w:rsidR="007C0D5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قانون افزایش</w:t>
      </w:r>
      <w:r w:rsidR="0038049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7C0D5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بهره وری بخش کشاورزی</w:t>
      </w:r>
      <w:r w:rsidR="00C35BA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، </w:t>
      </w:r>
      <w:r w:rsidR="007465B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اين قرارداد بين </w:t>
      </w:r>
      <w:r w:rsidR="004D0E72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سازمان </w:t>
      </w:r>
      <w:r w:rsidR="007465B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جهاد کشاورزی استان</w:t>
      </w:r>
      <w:r w:rsidR="00A1015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: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 </w:t>
      </w:r>
      <w:r w:rsidR="004E158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           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 به نمایندگی آقای </w:t>
      </w:r>
      <w:r w:rsidR="00CD6C5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:</w:t>
      </w:r>
      <w:r w:rsidR="00A1015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B8687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     </w:t>
      </w:r>
      <w:r w:rsidR="004E158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  </w:t>
      </w:r>
      <w:r w:rsidR="00B8687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     </w:t>
      </w:r>
      <w:r w:rsidR="00A1015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</w:t>
      </w:r>
      <w:r w:rsidR="003C5BA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بعنوان رییس سازمان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7465B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به</w:t>
      </w:r>
      <w:r w:rsidR="00613A7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آدرس :     </w:t>
      </w:r>
      <w:r w:rsidR="00A1015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613A7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4E158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                              </w:t>
      </w:r>
    </w:p>
    <w:p w14:paraId="6A1D1604" w14:textId="77777777" w:rsidR="004E1585" w:rsidRPr="00442D30" w:rsidRDefault="004E1585" w:rsidP="00442D30">
      <w:pPr>
        <w:tabs>
          <w:tab w:val="right" w:pos="5624"/>
        </w:tabs>
        <w:spacing w:line="380" w:lineRule="exact"/>
        <w:ind w:left="-284" w:right="-142"/>
        <w:jc w:val="both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                                </w:t>
      </w:r>
      <w:r w:rsidR="007465B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 کد پستی</w:t>
      </w:r>
      <w:r w:rsidR="00A1015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:</w:t>
      </w:r>
      <w:r w:rsidR="007465B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A1015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              </w:t>
      </w:r>
      <w:r w:rsidR="00B57E8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و شماره شناسه ملی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:         </w:t>
      </w:r>
      <w:r w:rsidR="00B57E8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         </w:t>
      </w:r>
      <w:r w:rsidR="00A1015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 </w:t>
      </w:r>
      <w:r w:rsidR="00613A7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که در این قرارداد از این پس به</w:t>
      </w:r>
      <w:r w:rsidR="0038049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7465B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عنوان «واگذارنده اعتبار»</w:t>
      </w:r>
    </w:p>
    <w:p w14:paraId="3E3E8666" w14:textId="13FC3D27" w:rsidR="007465B0" w:rsidRPr="00442D30" w:rsidRDefault="007465B0" w:rsidP="00ED2161">
      <w:pPr>
        <w:tabs>
          <w:tab w:val="right" w:pos="5624"/>
        </w:tabs>
        <w:spacing w:line="380" w:lineRule="exact"/>
        <w:ind w:left="-284" w:right="-142"/>
        <w:jc w:val="both"/>
        <w:rPr>
          <w:rFonts w:ascii="Calibri" w:eastAsia="Calibri" w:hAnsi="Calibri" w:cs="B Mitra"/>
          <w:b/>
          <w:bCs/>
          <w:sz w:val="22"/>
          <w:szCs w:val="22"/>
          <w:lang w:bidi="fa-IR"/>
        </w:rPr>
      </w:pP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نامیده می</w:t>
      </w:r>
      <w:r w:rsidR="00F03E52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‏</w:t>
      </w:r>
      <w:r w:rsidR="00613A7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شود از</w:t>
      </w:r>
      <w:r w:rsidR="00F03E52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613A7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یک طرف</w:t>
      </w:r>
      <w:r w:rsidR="004E158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613A7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</w:t>
      </w:r>
      <w:r w:rsidR="004E158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صندوق </w:t>
      </w:r>
      <w:r w:rsidR="003A201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حمايت از توسعه بخش كشاورزي </w:t>
      </w:r>
      <w:r w:rsidR="006C3CD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استان</w:t>
      </w:r>
      <w:r w:rsidR="00A1015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:</w:t>
      </w:r>
      <w:r w:rsidR="004E158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BC502F" w:rsidRPr="00442D30">
        <w:rPr>
          <w:rFonts w:ascii="Calibri" w:eastAsia="Calibri" w:hAnsi="Calibri" w:cs="B Mitra"/>
          <w:b/>
          <w:bCs/>
          <w:sz w:val="22"/>
          <w:szCs w:val="22"/>
          <w:lang w:bidi="fa-IR"/>
        </w:rPr>
        <w:t xml:space="preserve">                   </w:t>
      </w:r>
      <w:r w:rsidR="006C3CD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به نمایندگی</w:t>
      </w:r>
      <w:r w:rsidR="00A1015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6C3CD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آقای</w:t>
      </w:r>
      <w:r w:rsidR="00B8687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:</w:t>
      </w:r>
      <w:r w:rsidR="00DC27AC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         </w:t>
      </w:r>
      <w:r w:rsidR="00BC502F" w:rsidRPr="00442D30">
        <w:rPr>
          <w:rFonts w:ascii="Calibri" w:eastAsia="Calibri" w:hAnsi="Calibri" w:cs="B Mitra"/>
          <w:b/>
          <w:bCs/>
          <w:sz w:val="22"/>
          <w:szCs w:val="22"/>
          <w:lang w:bidi="fa-IR"/>
        </w:rPr>
        <w:t xml:space="preserve">   </w:t>
      </w:r>
      <w:r w:rsidR="00DC27AC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    </w:t>
      </w:r>
      <w:r w:rsidR="00F9565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مدیر عامل</w:t>
      </w:r>
      <w:r w:rsidR="00ED2161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/رئیس</w:t>
      </w:r>
      <w:r w:rsidR="00F9565A" w:rsidRPr="00442D30">
        <w:rPr>
          <w:rFonts w:cs="B Mitra" w:hint="cs"/>
          <w:b/>
          <w:bCs/>
          <w:sz w:val="22"/>
          <w:szCs w:val="22"/>
          <w:rtl/>
        </w:rPr>
        <w:t>/</w:t>
      </w:r>
      <w:r w:rsidR="00F9565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نایب رییس هیات مدیره </w:t>
      </w:r>
      <w:r w:rsidR="00DC27AC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به آ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درس</w:t>
      </w:r>
      <w:r w:rsidR="00A1015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:</w:t>
      </w:r>
      <w:r w:rsidR="00B57E8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   </w:t>
      </w:r>
      <w:r w:rsidR="00A1015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</w:t>
      </w:r>
      <w:r w:rsidR="00613A7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        </w:t>
      </w:r>
      <w:r w:rsidR="00B8687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            </w:t>
      </w:r>
      <w:r w:rsidR="00613A7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   </w:t>
      </w:r>
      <w:r w:rsidR="004E158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                     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و کد پستی </w:t>
      </w:r>
      <w:r w:rsidR="00B8687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:</w:t>
      </w:r>
      <w:r w:rsidR="00B57E8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</w:t>
      </w:r>
      <w:r w:rsidR="00B8687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</w:t>
      </w:r>
      <w:r w:rsidR="00B57E8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</w:t>
      </w:r>
      <w:r w:rsidR="00B8687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 </w:t>
      </w:r>
      <w:r w:rsidR="00B57E8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       </w:t>
      </w:r>
      <w:r w:rsidR="00A1015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شماره شناسه</w:t>
      </w:r>
      <w:r w:rsidR="00DC27AC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ملی:</w:t>
      </w:r>
      <w:r w:rsidR="00096BC7" w:rsidRPr="00442D30">
        <w:rPr>
          <w:rFonts w:ascii="Calibri" w:eastAsia="Calibri" w:hAnsi="Calibri" w:cs="B Mitra"/>
          <w:b/>
          <w:bCs/>
          <w:sz w:val="22"/>
          <w:szCs w:val="22"/>
          <w:lang w:bidi="fa-IR"/>
        </w:rPr>
        <w:t xml:space="preserve">                       </w:t>
      </w:r>
      <w:r w:rsidR="00B8687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از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طرف دیگر كه از اين پس به عنوان«صندوق» ناميده مي</w:t>
      </w:r>
      <w:r w:rsidR="00B8687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‏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شود، با شرايط و</w:t>
      </w:r>
      <w:r w:rsidR="00DD4562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مشخصات ذيل منعقد گرديدو</w:t>
      </w:r>
      <w:r w:rsidR="008D0FA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طرفین ملزم به رعایت مفاد آن می</w:t>
      </w:r>
      <w:r w:rsidR="00B8687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‏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باشند:</w:t>
      </w:r>
    </w:p>
    <w:p w14:paraId="7FB6DC0E" w14:textId="77777777" w:rsidR="00DB7B56" w:rsidRPr="00442D30" w:rsidRDefault="00DB7B56" w:rsidP="00096BC7">
      <w:pPr>
        <w:pStyle w:val="Heading4"/>
        <w:tabs>
          <w:tab w:val="right" w:pos="5624"/>
        </w:tabs>
        <w:spacing w:line="400" w:lineRule="exact"/>
        <w:ind w:left="-284" w:right="-142" w:firstLine="9"/>
        <w:rPr>
          <w:rFonts w:ascii="Calibri" w:eastAsia="Calibri" w:hAnsi="Calibri"/>
          <w:sz w:val="20"/>
          <w:szCs w:val="20"/>
          <w:rtl/>
        </w:rPr>
      </w:pPr>
      <w:r w:rsidRPr="00442D30">
        <w:rPr>
          <w:rFonts w:ascii="Calibri" w:eastAsia="Calibri" w:hAnsi="Calibri" w:hint="cs"/>
          <w:sz w:val="20"/>
          <w:szCs w:val="20"/>
          <w:rtl/>
        </w:rPr>
        <w:t>بخش دوم : موضوع</w:t>
      </w:r>
      <w:r w:rsidR="007C0D5F" w:rsidRPr="00442D30">
        <w:rPr>
          <w:rFonts w:ascii="Calibri" w:eastAsia="Calibri" w:hAnsi="Calibri" w:hint="cs"/>
          <w:sz w:val="20"/>
          <w:szCs w:val="20"/>
          <w:rtl/>
        </w:rPr>
        <w:t xml:space="preserve"> ومدت</w:t>
      </w:r>
      <w:r w:rsidRPr="00442D30">
        <w:rPr>
          <w:rFonts w:ascii="Calibri" w:eastAsia="Calibri" w:hAnsi="Calibri" w:hint="cs"/>
          <w:sz w:val="20"/>
          <w:szCs w:val="20"/>
          <w:rtl/>
        </w:rPr>
        <w:t xml:space="preserve"> قرارداد</w:t>
      </w:r>
    </w:p>
    <w:p w14:paraId="2524FF98" w14:textId="77777777" w:rsidR="00DB7B56" w:rsidRPr="00442D30" w:rsidRDefault="00DB7B56" w:rsidP="00096BC7">
      <w:pPr>
        <w:spacing w:line="400" w:lineRule="exact"/>
        <w:ind w:left="-284" w:right="-142"/>
        <w:jc w:val="lowKashida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ماده 1 </w:t>
      </w:r>
      <w:r w:rsidRPr="00442D30">
        <w:rPr>
          <w:rFonts w:hint="cs"/>
          <w:b/>
          <w:bCs/>
          <w:sz w:val="20"/>
          <w:szCs w:val="20"/>
          <w:rtl/>
          <w:lang w:bidi="fa-IR"/>
        </w:rPr>
        <w:t>–</w:t>
      </w:r>
      <w:r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2925F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اعطای کمک سهم </w:t>
      </w:r>
      <w:r w:rsidR="004C096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بلاعوض </w:t>
      </w:r>
      <w:r w:rsidR="002925F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دولت موضوع این قرارداد</w:t>
      </w:r>
      <w:r w:rsidR="004C096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2925F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به </w:t>
      </w:r>
      <w:r w:rsidR="00B57084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متقاضیان </w:t>
      </w:r>
      <w:r w:rsidR="002925F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واجد شرایط </w:t>
      </w:r>
      <w:r w:rsidR="00B61D0C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بخش کشاورزی </w:t>
      </w:r>
      <w:r w:rsidR="002D2C5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به صورت </w:t>
      </w:r>
      <w:r w:rsidR="002C4FB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نقدی / اسناد خزانه اسلامی، بش</w:t>
      </w:r>
      <w:r w:rsidR="002D2C5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رح ذیل در زمینه اجرای سامانه های نوین آبیاری بر اساس مفاد موافقتنامه مبادله شده طرح و</w:t>
      </w:r>
      <w:r w:rsidR="00DA32E4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دستورالعمل پیوست، </w:t>
      </w:r>
      <w:r w:rsidR="00B57084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با معرفی «واگذارنده اعتبار» </w:t>
      </w:r>
      <w:r w:rsidR="00F9040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به </w:t>
      </w:r>
      <w:r w:rsidR="002925F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«صندوق».</w:t>
      </w:r>
    </w:p>
    <w:p w14:paraId="176E4376" w14:textId="3CD5BE52" w:rsidR="003C6DBF" w:rsidRPr="00442D30" w:rsidRDefault="00DB7B56" w:rsidP="002052CB">
      <w:pPr>
        <w:spacing w:line="400" w:lineRule="exact"/>
        <w:ind w:left="-284" w:right="-142"/>
        <w:jc w:val="lowKashida"/>
        <w:rPr>
          <w:rFonts w:cs="B Mitra"/>
          <w:b/>
          <w:bCs/>
          <w:sz w:val="22"/>
          <w:szCs w:val="22"/>
          <w:rtl/>
        </w:rPr>
      </w:pPr>
      <w:r w:rsidRPr="00442D30">
        <w:rPr>
          <w:rFonts w:cs="B Titr" w:hint="cs"/>
          <w:b/>
          <w:bCs/>
          <w:sz w:val="20"/>
          <w:szCs w:val="20"/>
          <w:rtl/>
          <w:lang w:bidi="fa-IR"/>
        </w:rPr>
        <w:t>ماده 2</w:t>
      </w:r>
      <w:r w:rsidRPr="00442D30">
        <w:rPr>
          <w:rFonts w:hint="cs"/>
          <w:b/>
          <w:bCs/>
          <w:sz w:val="20"/>
          <w:szCs w:val="20"/>
          <w:rtl/>
          <w:lang w:bidi="fa-IR"/>
        </w:rPr>
        <w:t>–</w:t>
      </w:r>
      <w:r w:rsidRPr="00442D30">
        <w:rPr>
          <w:rFonts w:cs="B Mitra" w:hint="cs"/>
          <w:b/>
          <w:bCs/>
          <w:sz w:val="22"/>
          <w:szCs w:val="22"/>
          <w:rtl/>
        </w:rPr>
        <w:t xml:space="preserve"> </w:t>
      </w:r>
      <w:r w:rsidR="003C6DBF" w:rsidRPr="00442D30">
        <w:rPr>
          <w:rFonts w:cs="B Mitra" w:hint="cs"/>
          <w:b/>
          <w:bCs/>
          <w:sz w:val="22"/>
          <w:szCs w:val="22"/>
          <w:rtl/>
        </w:rPr>
        <w:t>طول مدت مصرف منابع مالی نقدی این قرارداد،</w:t>
      </w:r>
      <w:r w:rsidR="00F45A9B" w:rsidRPr="00442D30">
        <w:rPr>
          <w:rFonts w:cs="B Mitra" w:hint="cs"/>
          <w:b/>
          <w:bCs/>
          <w:sz w:val="22"/>
          <w:szCs w:val="22"/>
          <w:rtl/>
        </w:rPr>
        <w:t xml:space="preserve"> </w:t>
      </w:r>
      <w:r w:rsidR="003C6DBF" w:rsidRPr="00442D30">
        <w:rPr>
          <w:rFonts w:cs="B Mitra" w:hint="cs"/>
          <w:b/>
          <w:bCs/>
          <w:sz w:val="22"/>
          <w:szCs w:val="22"/>
          <w:rtl/>
        </w:rPr>
        <w:t xml:space="preserve">حداکثر یکسال پس از زمان واریز کمک سهم دولت </w:t>
      </w:r>
      <w:r w:rsidR="005D4EBC" w:rsidRPr="00442D30">
        <w:rPr>
          <w:rFonts w:cs="B Mitra" w:hint="cs"/>
          <w:b/>
          <w:bCs/>
          <w:sz w:val="22"/>
          <w:szCs w:val="22"/>
          <w:rtl/>
        </w:rPr>
        <w:t>(براساس مراحل واریز</w:t>
      </w:r>
      <w:r w:rsidR="00C41756" w:rsidRPr="00442D30">
        <w:rPr>
          <w:rFonts w:cs="B Mitra" w:hint="cs"/>
          <w:b/>
          <w:bCs/>
          <w:sz w:val="22"/>
          <w:szCs w:val="22"/>
          <w:rtl/>
        </w:rPr>
        <w:t>ی</w:t>
      </w:r>
      <w:r w:rsidR="005D4EBC" w:rsidRPr="00442D30">
        <w:rPr>
          <w:rFonts w:cs="B Mitra" w:hint="cs"/>
          <w:b/>
          <w:bCs/>
          <w:sz w:val="22"/>
          <w:szCs w:val="22"/>
          <w:rtl/>
        </w:rPr>
        <w:t>)</w:t>
      </w:r>
      <w:r w:rsidR="002052CB" w:rsidRPr="00442D30">
        <w:rPr>
          <w:rFonts w:cs="B Mitra" w:hint="cs"/>
          <w:b/>
          <w:bCs/>
          <w:sz w:val="22"/>
          <w:szCs w:val="22"/>
          <w:rtl/>
        </w:rPr>
        <w:t xml:space="preserve"> از سوی واگذارنده اعتبار</w:t>
      </w:r>
      <w:r w:rsidR="005D4EBC" w:rsidRPr="00442D30">
        <w:rPr>
          <w:rFonts w:cs="B Mitra" w:hint="cs"/>
          <w:b/>
          <w:bCs/>
          <w:sz w:val="22"/>
          <w:szCs w:val="22"/>
          <w:rtl/>
        </w:rPr>
        <w:t xml:space="preserve"> </w:t>
      </w:r>
      <w:r w:rsidR="003C6DBF" w:rsidRPr="00442D30">
        <w:rPr>
          <w:rFonts w:cs="B Mitra" w:hint="cs"/>
          <w:b/>
          <w:bCs/>
          <w:sz w:val="22"/>
          <w:szCs w:val="22"/>
          <w:rtl/>
        </w:rPr>
        <w:t>موضوع ماده (3) این قرارداد به حساب «صندوق» می باشد.</w:t>
      </w:r>
    </w:p>
    <w:p w14:paraId="7C1EC627" w14:textId="77777777" w:rsidR="00372487" w:rsidRPr="00442D30" w:rsidRDefault="00372487" w:rsidP="00096BC7">
      <w:pPr>
        <w:spacing w:line="400" w:lineRule="exact"/>
        <w:ind w:left="-284" w:right="-142"/>
        <w:jc w:val="lowKashida"/>
        <w:rPr>
          <w:rFonts w:cs="B Mitra"/>
          <w:b/>
          <w:bCs/>
          <w:sz w:val="22"/>
          <w:szCs w:val="22"/>
        </w:rPr>
      </w:pPr>
      <w:r w:rsidRPr="00442D30">
        <w:rPr>
          <w:rFonts w:cs="B Titr" w:hint="cs"/>
          <w:b/>
          <w:bCs/>
          <w:rtl/>
        </w:rPr>
        <w:t>تبصره</w:t>
      </w:r>
      <w:r w:rsidRPr="00442D30">
        <w:rPr>
          <w:rFonts w:hint="cs"/>
          <w:b/>
          <w:bCs/>
          <w:rtl/>
        </w:rPr>
        <w:t>–</w:t>
      </w:r>
      <w:r w:rsidRPr="00442D30">
        <w:rPr>
          <w:rFonts w:cs="B Mitra" w:hint="cs"/>
          <w:b/>
          <w:bCs/>
          <w:sz w:val="22"/>
          <w:szCs w:val="22"/>
          <w:rtl/>
        </w:rPr>
        <w:t xml:space="preserve">در صورتیکه منابع مالی این قرارداد بصورت اسناد خزانه باشد، مدت مصرف آن </w:t>
      </w:r>
      <w:r w:rsidR="00F956CA" w:rsidRPr="00442D30">
        <w:rPr>
          <w:rFonts w:cs="B Mitra" w:hint="cs"/>
          <w:b/>
          <w:bCs/>
          <w:sz w:val="22"/>
          <w:szCs w:val="22"/>
          <w:rtl/>
        </w:rPr>
        <w:t xml:space="preserve">یک سال ونیم </w:t>
      </w:r>
      <w:r w:rsidR="009A1A97" w:rsidRPr="00442D30">
        <w:rPr>
          <w:rFonts w:cs="B Mitra" w:hint="cs"/>
          <w:b/>
          <w:bCs/>
          <w:sz w:val="22"/>
          <w:szCs w:val="22"/>
          <w:rtl/>
        </w:rPr>
        <w:t>پس از تاریخ صدور</w:t>
      </w:r>
      <w:r w:rsidR="00590DC7" w:rsidRPr="00442D30">
        <w:rPr>
          <w:rFonts w:cs="B Mitra" w:hint="cs"/>
          <w:b/>
          <w:bCs/>
          <w:sz w:val="22"/>
          <w:szCs w:val="22"/>
          <w:rtl/>
          <w:lang w:bidi="fa-IR"/>
        </w:rPr>
        <w:t xml:space="preserve">گواهی تخصیص </w:t>
      </w:r>
      <w:r w:rsidR="009A1A97" w:rsidRPr="00442D30">
        <w:rPr>
          <w:rFonts w:cs="B Mitra" w:hint="cs"/>
          <w:b/>
          <w:bCs/>
          <w:sz w:val="22"/>
          <w:szCs w:val="22"/>
          <w:rtl/>
        </w:rPr>
        <w:t xml:space="preserve"> </w:t>
      </w:r>
      <w:r w:rsidR="008C3138" w:rsidRPr="00442D30">
        <w:rPr>
          <w:rFonts w:cs="B Mitra" w:hint="cs"/>
          <w:b/>
          <w:bCs/>
          <w:sz w:val="22"/>
          <w:szCs w:val="22"/>
          <w:rtl/>
        </w:rPr>
        <w:t xml:space="preserve">اسناد خزانه </w:t>
      </w:r>
      <w:r w:rsidR="00BB1F76" w:rsidRPr="00442D30">
        <w:rPr>
          <w:rFonts w:cs="B Mitra" w:hint="cs"/>
          <w:b/>
          <w:bCs/>
          <w:sz w:val="22"/>
          <w:szCs w:val="22"/>
          <w:rtl/>
        </w:rPr>
        <w:t xml:space="preserve">بنام </w:t>
      </w:r>
      <w:r w:rsidR="00203C66" w:rsidRPr="00442D30">
        <w:rPr>
          <w:rFonts w:cs="B Mitra" w:hint="cs"/>
          <w:b/>
          <w:bCs/>
          <w:rtl/>
        </w:rPr>
        <w:t>«</w:t>
      </w:r>
      <w:r w:rsidR="00BB1F76" w:rsidRPr="00442D30">
        <w:rPr>
          <w:rFonts w:cs="B Mitra" w:hint="cs"/>
          <w:b/>
          <w:bCs/>
          <w:sz w:val="22"/>
          <w:szCs w:val="22"/>
          <w:rtl/>
        </w:rPr>
        <w:t>صندوق</w:t>
      </w:r>
      <w:r w:rsidR="00203C66" w:rsidRPr="00442D30">
        <w:rPr>
          <w:rFonts w:cs="B Mitra" w:hint="cs"/>
          <w:b/>
          <w:bCs/>
          <w:sz w:val="22"/>
          <w:szCs w:val="22"/>
          <w:rtl/>
        </w:rPr>
        <w:t>»</w:t>
      </w:r>
      <w:r w:rsidR="00BB1F76" w:rsidRPr="00442D30">
        <w:rPr>
          <w:rFonts w:cs="B Mitra" w:hint="cs"/>
          <w:b/>
          <w:bCs/>
          <w:sz w:val="22"/>
          <w:szCs w:val="22"/>
          <w:rtl/>
        </w:rPr>
        <w:t xml:space="preserve"> خواهد بود</w:t>
      </w:r>
      <w:r w:rsidR="006C4849" w:rsidRPr="00442D30">
        <w:rPr>
          <w:rFonts w:cs="B Mitra" w:hint="cs"/>
          <w:b/>
          <w:bCs/>
          <w:sz w:val="22"/>
          <w:szCs w:val="22"/>
          <w:rtl/>
        </w:rPr>
        <w:t xml:space="preserve"> </w:t>
      </w:r>
      <w:r w:rsidR="00203C66" w:rsidRPr="00442D30">
        <w:rPr>
          <w:rFonts w:cs="B Mitra"/>
          <w:b/>
          <w:bCs/>
          <w:sz w:val="22"/>
          <w:szCs w:val="22"/>
        </w:rPr>
        <w:t>.</w:t>
      </w:r>
    </w:p>
    <w:p w14:paraId="43A4C087" w14:textId="77777777" w:rsidR="00CE2EE5" w:rsidRPr="00442D30" w:rsidRDefault="00CE2EE5" w:rsidP="00096BC7">
      <w:pPr>
        <w:pStyle w:val="Heading4"/>
        <w:tabs>
          <w:tab w:val="right" w:pos="5624"/>
        </w:tabs>
        <w:spacing w:line="400" w:lineRule="exact"/>
        <w:ind w:left="-284" w:right="-142" w:firstLine="9"/>
        <w:rPr>
          <w:rFonts w:ascii="Calibri" w:eastAsia="Calibri" w:hAnsi="Calibri"/>
          <w:sz w:val="20"/>
          <w:szCs w:val="20"/>
          <w:rtl/>
        </w:rPr>
      </w:pPr>
      <w:r w:rsidRPr="00442D30">
        <w:rPr>
          <w:rFonts w:ascii="Calibri" w:eastAsia="Calibri" w:hAnsi="Calibri" w:hint="cs"/>
          <w:sz w:val="20"/>
          <w:szCs w:val="20"/>
          <w:rtl/>
        </w:rPr>
        <w:t xml:space="preserve">بخش سوم: منابع مالی قرارداد </w:t>
      </w:r>
    </w:p>
    <w:p w14:paraId="227AC659" w14:textId="00E85E32" w:rsidR="00831055" w:rsidRPr="00442D30" w:rsidRDefault="002C4FB0" w:rsidP="00D11239">
      <w:pPr>
        <w:spacing w:line="400" w:lineRule="exact"/>
        <w:ind w:left="-284" w:right="-142"/>
        <w:jc w:val="lowKashida"/>
        <w:rPr>
          <w:rFonts w:cs="B Mitra"/>
          <w:b/>
          <w:bCs/>
          <w:sz w:val="22"/>
          <w:szCs w:val="22"/>
          <w:rtl/>
        </w:rPr>
      </w:pPr>
      <w:r w:rsidRPr="00442D30">
        <w:rPr>
          <w:rFonts w:cs="B Titr" w:hint="cs"/>
          <w:b/>
          <w:bCs/>
          <w:sz w:val="20"/>
          <w:szCs w:val="20"/>
          <w:rtl/>
          <w:lang w:bidi="fa-IR"/>
        </w:rPr>
        <w:t>ماده 3–</w:t>
      </w:r>
      <w:r w:rsidRPr="00442D30">
        <w:rPr>
          <w:rFonts w:cs="B Mitra" w:hint="cs"/>
          <w:b/>
          <w:bCs/>
          <w:rtl/>
          <w:lang w:bidi="fa-IR"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«واگذارنده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 xml:space="preserve">اعتبار» </w:t>
      </w:r>
      <w:r w:rsidR="00831055" w:rsidRPr="00442D30">
        <w:rPr>
          <w:rFonts w:cs="B Mitra" w:hint="cs"/>
          <w:b/>
          <w:bCs/>
          <w:sz w:val="22"/>
          <w:szCs w:val="22"/>
          <w:rtl/>
        </w:rPr>
        <w:t>تا</w:t>
      </w:r>
      <w:r w:rsidR="00831055"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="00831055" w:rsidRPr="00442D30">
        <w:rPr>
          <w:rFonts w:cs="B Mitra" w:hint="cs"/>
          <w:b/>
          <w:bCs/>
          <w:sz w:val="22"/>
          <w:szCs w:val="22"/>
          <w:rtl/>
        </w:rPr>
        <w:t>پایان</w:t>
      </w:r>
      <w:r w:rsidR="00831055"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="00831055" w:rsidRPr="00442D30">
        <w:rPr>
          <w:rFonts w:cs="B Mitra" w:hint="cs"/>
          <w:b/>
          <w:bCs/>
          <w:sz w:val="22"/>
          <w:szCs w:val="22"/>
          <w:rtl/>
        </w:rPr>
        <w:t>سال</w:t>
      </w:r>
      <w:r w:rsidR="00831055"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="00831055" w:rsidRPr="00442D30">
        <w:rPr>
          <w:rFonts w:cs="B Mitra" w:hint="cs"/>
          <w:b/>
          <w:bCs/>
          <w:sz w:val="22"/>
          <w:szCs w:val="22"/>
          <w:rtl/>
        </w:rPr>
        <w:t>مالی</w:t>
      </w:r>
      <w:r w:rsidR="00491AA9" w:rsidRPr="00442D30">
        <w:rPr>
          <w:rFonts w:cs="B Mitra" w:hint="cs"/>
          <w:b/>
          <w:bCs/>
          <w:sz w:val="22"/>
          <w:szCs w:val="22"/>
          <w:rtl/>
        </w:rPr>
        <w:t xml:space="preserve">31/6/....... </w:t>
      </w:r>
      <w:r w:rsidR="00831055" w:rsidRPr="00442D30">
        <w:rPr>
          <w:rFonts w:cs="B Mitra" w:hint="cs"/>
          <w:b/>
          <w:bCs/>
          <w:sz w:val="22"/>
          <w:szCs w:val="22"/>
          <w:rtl/>
        </w:rPr>
        <w:t>متعهد می شود، حداکثر</w:t>
      </w:r>
      <w:r w:rsidR="00831055"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="00831055" w:rsidRPr="00442D30">
        <w:rPr>
          <w:rFonts w:cs="B Mitra" w:hint="cs"/>
          <w:b/>
          <w:bCs/>
          <w:sz w:val="22"/>
          <w:szCs w:val="22"/>
          <w:rtl/>
        </w:rPr>
        <w:t xml:space="preserve">مبلغ ....................................... (........................) ريال </w:t>
      </w:r>
      <w:r w:rsidR="00174B34" w:rsidRPr="00442D30">
        <w:rPr>
          <w:rFonts w:cs="B Mitra" w:hint="cs"/>
          <w:b/>
          <w:bCs/>
          <w:sz w:val="22"/>
          <w:szCs w:val="22"/>
          <w:rtl/>
        </w:rPr>
        <w:t>ا</w:t>
      </w:r>
      <w:r w:rsidR="00831055" w:rsidRPr="00442D30">
        <w:rPr>
          <w:rFonts w:cs="B Mitra" w:hint="cs"/>
          <w:b/>
          <w:bCs/>
          <w:sz w:val="22"/>
          <w:szCs w:val="22"/>
          <w:rtl/>
        </w:rPr>
        <w:t xml:space="preserve">ز محل </w:t>
      </w:r>
      <w:r w:rsidR="00022C78" w:rsidRPr="00442D30">
        <w:rPr>
          <w:rFonts w:cs="B Mitra" w:hint="cs"/>
          <w:b/>
          <w:bCs/>
          <w:sz w:val="22"/>
          <w:szCs w:val="22"/>
          <w:rtl/>
          <w:lang w:bidi="fa-IR"/>
        </w:rPr>
        <w:t xml:space="preserve">کمک بلاعوض سهم </w:t>
      </w:r>
      <w:r w:rsidR="008B6DB8" w:rsidRPr="00442D30">
        <w:rPr>
          <w:rFonts w:cs="B Mitra" w:hint="cs"/>
          <w:b/>
          <w:bCs/>
          <w:sz w:val="22"/>
          <w:szCs w:val="22"/>
          <w:rtl/>
          <w:lang w:bidi="fa-IR"/>
        </w:rPr>
        <w:t xml:space="preserve">دولت بابت طرح ملی </w:t>
      </w:r>
      <w:r w:rsidR="00D11239"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طرح کمک های فنی واعتباری به توسعه روشهای نوین آبياري و کم فشار </w:t>
      </w:r>
      <w:r w:rsidR="00801A48" w:rsidRPr="00442D30">
        <w:rPr>
          <w:rFonts w:cs="B Mitra" w:hint="cs"/>
          <w:b/>
          <w:bCs/>
          <w:sz w:val="22"/>
          <w:szCs w:val="22"/>
          <w:rtl/>
        </w:rPr>
        <w:t>به شماره طبقه بندی</w:t>
      </w:r>
      <w:r w:rsidR="00801A48"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="00D11239" w:rsidRPr="00442D30">
        <w:rPr>
          <w:rFonts w:cs="B Titr" w:hint="cs"/>
          <w:b/>
          <w:bCs/>
          <w:sz w:val="20"/>
          <w:szCs w:val="20"/>
          <w:rtl/>
          <w:lang w:bidi="fa-IR"/>
        </w:rPr>
        <w:t>139051860010</w:t>
      </w:r>
      <w:r w:rsidR="00831055"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="00EC52D5" w:rsidRPr="00442D30">
        <w:rPr>
          <w:rFonts w:cs="B Mitra" w:hint="cs"/>
          <w:b/>
          <w:bCs/>
          <w:sz w:val="22"/>
          <w:szCs w:val="22"/>
          <w:rtl/>
        </w:rPr>
        <w:t xml:space="preserve">قانون بودجه سال </w:t>
      </w:r>
      <w:r w:rsidR="00270F5F" w:rsidRPr="00442D30">
        <w:rPr>
          <w:rFonts w:cs="B Mitra" w:hint="cs"/>
          <w:b/>
          <w:bCs/>
          <w:sz w:val="22"/>
          <w:szCs w:val="22"/>
          <w:rtl/>
        </w:rPr>
        <w:t>.........</w:t>
      </w:r>
      <w:r w:rsidR="00EC52D5" w:rsidRPr="00442D30">
        <w:rPr>
          <w:rFonts w:cs="B Mitra" w:hint="cs"/>
          <w:b/>
          <w:bCs/>
          <w:sz w:val="22"/>
          <w:szCs w:val="22"/>
          <w:rtl/>
        </w:rPr>
        <w:t>ک</w:t>
      </w:r>
      <w:r w:rsidR="00831055" w:rsidRPr="00442D30">
        <w:rPr>
          <w:rFonts w:cs="B Mitra" w:hint="cs"/>
          <w:b/>
          <w:bCs/>
          <w:sz w:val="22"/>
          <w:szCs w:val="22"/>
          <w:rtl/>
        </w:rPr>
        <w:t>ل کشور را بعنوان کمک سهم دولت به شرح ذیل در وجه «صندوق» تودیع نماید:</w:t>
      </w:r>
    </w:p>
    <w:p w14:paraId="5B180CDC" w14:textId="250ED6C5" w:rsidR="002C4FB0" w:rsidRPr="00442D30" w:rsidRDefault="002C4FB0" w:rsidP="00D11239">
      <w:pPr>
        <w:spacing w:line="400" w:lineRule="exact"/>
        <w:ind w:left="-284" w:right="-142"/>
        <w:jc w:val="lowKashida"/>
        <w:rPr>
          <w:rFonts w:cs="B Mitra"/>
          <w:b/>
          <w:bCs/>
          <w:sz w:val="22"/>
          <w:szCs w:val="22"/>
          <w:rtl/>
        </w:rPr>
      </w:pPr>
      <w:r w:rsidRPr="00442D30">
        <w:rPr>
          <w:rFonts w:cs="B Titr" w:hint="cs"/>
          <w:b/>
          <w:bCs/>
          <w:sz w:val="20"/>
          <w:szCs w:val="20"/>
          <w:rtl/>
          <w:lang w:bidi="fa-IR"/>
        </w:rPr>
        <w:t>الف)</w:t>
      </w:r>
      <w:r w:rsidRPr="00442D30">
        <w:rPr>
          <w:rFonts w:cs="B Mitra" w:hint="cs"/>
          <w:b/>
          <w:bCs/>
          <w:sz w:val="22"/>
          <w:szCs w:val="22"/>
          <w:rtl/>
        </w:rPr>
        <w:t xml:space="preserve"> به صورت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نقدی</w:t>
      </w:r>
      <w:r w:rsidR="00FC4C63" w:rsidRPr="00442D30">
        <w:rPr>
          <w:rFonts w:cs="B Mitra" w:hint="cs"/>
          <w:b/>
          <w:bCs/>
          <w:sz w:val="22"/>
          <w:szCs w:val="22"/>
          <w:rtl/>
          <w:lang w:bidi="fa-IR"/>
        </w:rPr>
        <w:t>،</w:t>
      </w:r>
      <w:r w:rsidR="00831055" w:rsidRPr="00442D30">
        <w:rPr>
          <w:rFonts w:cs="B Mitra" w:hint="cs"/>
          <w:b/>
          <w:bCs/>
          <w:sz w:val="22"/>
          <w:szCs w:val="22"/>
          <w:rtl/>
        </w:rPr>
        <w:t xml:space="preserve">  </w:t>
      </w:r>
      <w:r w:rsidRPr="00442D30">
        <w:rPr>
          <w:rFonts w:cs="B Mitra" w:hint="cs"/>
          <w:b/>
          <w:bCs/>
          <w:sz w:val="22"/>
          <w:szCs w:val="22"/>
          <w:rtl/>
        </w:rPr>
        <w:t>به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حساب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خاص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تحت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 xml:space="preserve">عنوان </w:t>
      </w:r>
      <w:r w:rsidRPr="00442D30">
        <w:rPr>
          <w:rFonts w:ascii="Calibri" w:eastAsia="Calibri" w:hAnsi="Calibri" w:cs="B Titr" w:hint="cs"/>
          <w:sz w:val="18"/>
          <w:szCs w:val="18"/>
          <w:rtl/>
        </w:rPr>
        <w:t>«کمک</w:t>
      </w:r>
      <w:r w:rsidRPr="00442D30">
        <w:rPr>
          <w:rFonts w:ascii="Calibri" w:eastAsia="Calibri" w:hAnsi="Calibri" w:cs="B Titr"/>
          <w:sz w:val="18"/>
          <w:szCs w:val="18"/>
          <w:rtl/>
        </w:rPr>
        <w:t xml:space="preserve"> </w:t>
      </w:r>
      <w:r w:rsidRPr="00442D30">
        <w:rPr>
          <w:rFonts w:ascii="Calibri" w:eastAsia="Calibri" w:hAnsi="Calibri" w:cs="B Titr" w:hint="cs"/>
          <w:sz w:val="18"/>
          <w:szCs w:val="18"/>
          <w:rtl/>
        </w:rPr>
        <w:t>بلاعوض</w:t>
      </w:r>
      <w:r w:rsidRPr="00442D30">
        <w:rPr>
          <w:rFonts w:ascii="Calibri" w:eastAsia="Calibri" w:hAnsi="Calibri" w:cs="B Titr"/>
          <w:sz w:val="18"/>
          <w:szCs w:val="18"/>
          <w:rtl/>
        </w:rPr>
        <w:t xml:space="preserve"> </w:t>
      </w:r>
      <w:r w:rsidRPr="00442D30">
        <w:rPr>
          <w:rFonts w:ascii="Calibri" w:eastAsia="Calibri" w:hAnsi="Calibri" w:cs="B Titr" w:hint="cs"/>
          <w:sz w:val="18"/>
          <w:szCs w:val="18"/>
          <w:rtl/>
        </w:rPr>
        <w:t>سهم</w:t>
      </w:r>
      <w:r w:rsidRPr="00442D30">
        <w:rPr>
          <w:rFonts w:ascii="Calibri" w:eastAsia="Calibri" w:hAnsi="Calibri" w:cs="B Titr"/>
          <w:sz w:val="18"/>
          <w:szCs w:val="18"/>
          <w:rtl/>
        </w:rPr>
        <w:t xml:space="preserve"> </w:t>
      </w:r>
      <w:r w:rsidRPr="00442D30">
        <w:rPr>
          <w:rFonts w:ascii="Calibri" w:eastAsia="Calibri" w:hAnsi="Calibri" w:cs="B Titr" w:hint="cs"/>
          <w:sz w:val="18"/>
          <w:szCs w:val="18"/>
          <w:rtl/>
        </w:rPr>
        <w:t>دولت</w:t>
      </w:r>
      <w:r w:rsidRPr="00442D30">
        <w:rPr>
          <w:rFonts w:ascii="Calibri" w:eastAsia="Calibri" w:hAnsi="Calibri" w:cs="B Titr"/>
          <w:sz w:val="18"/>
          <w:szCs w:val="18"/>
          <w:rtl/>
        </w:rPr>
        <w:t xml:space="preserve"> </w:t>
      </w:r>
      <w:r w:rsidRPr="00442D30">
        <w:rPr>
          <w:rFonts w:ascii="Calibri" w:eastAsia="Calibri" w:hAnsi="Calibri" w:cs="B Titr" w:hint="cs"/>
          <w:sz w:val="18"/>
          <w:szCs w:val="18"/>
          <w:rtl/>
        </w:rPr>
        <w:t>بابت</w:t>
      </w:r>
      <w:r w:rsidRPr="00442D30">
        <w:rPr>
          <w:rFonts w:ascii="Calibri" w:eastAsia="Calibri" w:hAnsi="Calibri" w:cs="B Titr"/>
          <w:sz w:val="18"/>
          <w:szCs w:val="18"/>
          <w:rtl/>
        </w:rPr>
        <w:t xml:space="preserve"> </w:t>
      </w:r>
      <w:r w:rsidRPr="00442D30">
        <w:rPr>
          <w:rFonts w:ascii="Calibri" w:eastAsia="Calibri" w:hAnsi="Calibri" w:cs="B Titr" w:hint="cs"/>
          <w:sz w:val="18"/>
          <w:szCs w:val="18"/>
          <w:rtl/>
        </w:rPr>
        <w:t>طرح</w:t>
      </w:r>
      <w:r w:rsidRPr="00442D30">
        <w:rPr>
          <w:rFonts w:ascii="Calibri" w:eastAsia="Calibri" w:hAnsi="Calibri" w:cs="B Titr"/>
          <w:sz w:val="18"/>
          <w:szCs w:val="18"/>
          <w:rtl/>
        </w:rPr>
        <w:t xml:space="preserve"> </w:t>
      </w:r>
      <w:r w:rsidRPr="00442D30">
        <w:rPr>
          <w:rFonts w:ascii="Calibri" w:eastAsia="Calibri" w:hAnsi="Calibri" w:cs="B Titr" w:hint="cs"/>
          <w:sz w:val="18"/>
          <w:szCs w:val="18"/>
          <w:rtl/>
        </w:rPr>
        <w:t>ملی</w:t>
      </w:r>
      <w:r w:rsidRPr="00442D30">
        <w:rPr>
          <w:rFonts w:ascii="Calibri" w:eastAsia="Calibri" w:hAnsi="Calibri" w:cs="B Titr"/>
          <w:sz w:val="18"/>
          <w:szCs w:val="18"/>
          <w:rtl/>
        </w:rPr>
        <w:t xml:space="preserve"> </w:t>
      </w:r>
      <w:r w:rsidR="00D11239"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طرح کمک های فنی واعتباری به توسعه روشهای نوین آبياري و کم فشار </w:t>
      </w:r>
      <w:r w:rsidRPr="00442D30">
        <w:rPr>
          <w:rFonts w:ascii="Calibri" w:eastAsia="Calibri" w:hAnsi="Calibri" w:cs="B Titr" w:hint="cs"/>
          <w:sz w:val="18"/>
          <w:szCs w:val="18"/>
          <w:rtl/>
        </w:rPr>
        <w:t>سال</w:t>
      </w:r>
      <w:r w:rsidR="00270F5F" w:rsidRPr="00442D30">
        <w:rPr>
          <w:rFonts w:cs="B Mitra" w:hint="cs"/>
          <w:b/>
          <w:bCs/>
          <w:sz w:val="22"/>
          <w:szCs w:val="22"/>
          <w:rtl/>
        </w:rPr>
        <w:t>............</w:t>
      </w:r>
      <w:r w:rsidRPr="00442D30">
        <w:rPr>
          <w:rFonts w:ascii="Calibri" w:eastAsia="Calibri" w:hAnsi="Calibri" w:cs="B Titr" w:hint="cs"/>
          <w:sz w:val="18"/>
          <w:szCs w:val="18"/>
          <w:rtl/>
        </w:rPr>
        <w:t>»</w:t>
      </w:r>
      <w:r w:rsidRPr="00442D30">
        <w:rPr>
          <w:rFonts w:cs="B Mitra" w:hint="cs"/>
          <w:b/>
          <w:bCs/>
          <w:sz w:val="22"/>
          <w:szCs w:val="22"/>
          <w:rtl/>
        </w:rPr>
        <w:t xml:space="preserve"> </w:t>
      </w:r>
      <w:r w:rsidR="00831055" w:rsidRPr="00442D30">
        <w:rPr>
          <w:rFonts w:cs="B Mitra" w:hint="cs"/>
          <w:b/>
          <w:bCs/>
          <w:sz w:val="22"/>
          <w:szCs w:val="22"/>
          <w:rtl/>
        </w:rPr>
        <w:t xml:space="preserve">که </w:t>
      </w:r>
      <w:r w:rsidRPr="00442D30">
        <w:rPr>
          <w:rFonts w:cs="B Mitra" w:hint="cs"/>
          <w:b/>
          <w:bCs/>
          <w:sz w:val="22"/>
          <w:szCs w:val="22"/>
          <w:rtl/>
        </w:rPr>
        <w:t>نزد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بانک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عامل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پیشنهادی «واگذارنده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اعتبار» واریز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تا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در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راستای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اجرای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مفاد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ماده</w:t>
      </w:r>
      <w:r w:rsidRPr="00442D30">
        <w:rPr>
          <w:rFonts w:cs="B Mitra"/>
          <w:b/>
          <w:bCs/>
          <w:sz w:val="22"/>
          <w:szCs w:val="22"/>
          <w:rtl/>
        </w:rPr>
        <w:t xml:space="preserve"> (1) </w:t>
      </w:r>
      <w:r w:rsidRPr="00442D30">
        <w:rPr>
          <w:rFonts w:cs="B Mitra" w:hint="cs"/>
          <w:b/>
          <w:bCs/>
          <w:sz w:val="22"/>
          <w:szCs w:val="22"/>
          <w:rtl/>
        </w:rPr>
        <w:t>این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قرارداد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کارسازی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="00831055" w:rsidRPr="00442D30">
        <w:rPr>
          <w:rFonts w:cs="B Mitra" w:hint="cs"/>
          <w:b/>
          <w:bCs/>
          <w:sz w:val="22"/>
          <w:szCs w:val="22"/>
          <w:rtl/>
        </w:rPr>
        <w:t>گردد</w:t>
      </w:r>
      <w:r w:rsidRPr="00442D30">
        <w:rPr>
          <w:rFonts w:cs="B Mitra" w:hint="cs"/>
          <w:b/>
          <w:bCs/>
          <w:sz w:val="22"/>
          <w:szCs w:val="22"/>
          <w:rtl/>
        </w:rPr>
        <w:t>.</w:t>
      </w:r>
    </w:p>
    <w:p w14:paraId="44B24D88" w14:textId="5793366A" w:rsidR="002C4FB0" w:rsidRPr="00442D30" w:rsidRDefault="002C4FB0" w:rsidP="00096BC7">
      <w:pPr>
        <w:spacing w:line="400" w:lineRule="exact"/>
        <w:ind w:left="-284" w:right="-142"/>
        <w:jc w:val="lowKashida"/>
        <w:rPr>
          <w:rFonts w:cs="B Mitra"/>
          <w:b/>
          <w:bCs/>
          <w:sz w:val="22"/>
          <w:szCs w:val="22"/>
          <w:rtl/>
        </w:rPr>
      </w:pPr>
      <w:r w:rsidRPr="00442D30">
        <w:rPr>
          <w:rFonts w:cs="B Titr" w:hint="cs"/>
          <w:b/>
          <w:bCs/>
          <w:sz w:val="20"/>
          <w:szCs w:val="20"/>
          <w:rtl/>
          <w:lang w:bidi="fa-IR"/>
        </w:rPr>
        <w:t>ب)</w:t>
      </w:r>
      <w:r w:rsidRPr="00442D30">
        <w:rPr>
          <w:rFonts w:cs="B Mitra" w:hint="cs"/>
          <w:b/>
          <w:bCs/>
          <w:sz w:val="22"/>
          <w:szCs w:val="22"/>
          <w:rtl/>
        </w:rPr>
        <w:t xml:space="preserve"> به صورت 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اسناد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خزانه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اسلامی</w:t>
      </w:r>
      <w:r w:rsidR="00831055" w:rsidRPr="00442D30">
        <w:rPr>
          <w:rFonts w:cs="B Mitra" w:hint="cs"/>
          <w:b/>
          <w:bCs/>
          <w:sz w:val="22"/>
          <w:szCs w:val="22"/>
          <w:rtl/>
        </w:rPr>
        <w:t xml:space="preserve"> که پس از صدور اسناد خزانه اسلامی در وجه «صندوق» </w:t>
      </w:r>
      <w:r w:rsidRPr="00442D30">
        <w:rPr>
          <w:rFonts w:cs="B Mitra" w:hint="cs"/>
          <w:b/>
          <w:bCs/>
          <w:sz w:val="22"/>
          <w:szCs w:val="22"/>
          <w:rtl/>
        </w:rPr>
        <w:t>و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صدور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گواهی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تخصیص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توسط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سازمان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جهاد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کشاورزی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استان، «صندوق»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مجاز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است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پس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از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صدور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مجوز «واگذارنده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اعتبار»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براساس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درخواست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متقاضی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و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یا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وکیل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قانونی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وی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نسبت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به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فروش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اسناد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خزانه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در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بازار</w:t>
      </w:r>
      <w:r w:rsidR="00DF2175" w:rsidRPr="00442D30">
        <w:rPr>
          <w:rFonts w:cs="B Mitra" w:hint="cs"/>
          <w:b/>
          <w:bCs/>
          <w:sz w:val="22"/>
          <w:szCs w:val="22"/>
          <w:rtl/>
        </w:rPr>
        <w:t xml:space="preserve"> </w:t>
      </w:r>
      <w:r w:rsidR="002C43A3" w:rsidRPr="00442D30">
        <w:rPr>
          <w:rFonts w:cs="B Mitra" w:hint="cs"/>
          <w:b/>
          <w:bCs/>
          <w:sz w:val="22"/>
          <w:szCs w:val="22"/>
          <w:rtl/>
        </w:rPr>
        <w:t>ثانویه</w:t>
      </w:r>
      <w:r w:rsidR="00DF2175" w:rsidRPr="00442D30">
        <w:rPr>
          <w:rFonts w:cs="B Mitra" w:hint="cs"/>
          <w:b/>
          <w:bCs/>
          <w:sz w:val="22"/>
          <w:szCs w:val="22"/>
          <w:rtl/>
        </w:rPr>
        <w:t xml:space="preserve"> 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برابر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آئین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نامه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اجرایی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مربوطه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اقدام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نموده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و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وجه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حاصل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از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فروش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اسناد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را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به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حساب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متقاضی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یا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وکیل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قانونی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وی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واریز</w:t>
      </w:r>
      <w:r w:rsidRPr="00442D30">
        <w:rPr>
          <w:rFonts w:cs="B Mitra"/>
          <w:b/>
          <w:bCs/>
          <w:sz w:val="22"/>
          <w:szCs w:val="22"/>
          <w:rtl/>
        </w:rPr>
        <w:t xml:space="preserve"> </w:t>
      </w:r>
      <w:r w:rsidRPr="00442D30">
        <w:rPr>
          <w:rFonts w:cs="B Mitra" w:hint="cs"/>
          <w:b/>
          <w:bCs/>
          <w:sz w:val="22"/>
          <w:szCs w:val="22"/>
          <w:rtl/>
        </w:rPr>
        <w:t>نماید.</w:t>
      </w:r>
    </w:p>
    <w:p w14:paraId="36B1C801" w14:textId="07D44B84" w:rsidR="00BC502F" w:rsidRPr="00442D30" w:rsidRDefault="006D3DEF" w:rsidP="00C91BB3">
      <w:pPr>
        <w:spacing w:line="400" w:lineRule="exact"/>
        <w:ind w:left="-284" w:right="-142"/>
        <w:jc w:val="both"/>
        <w:rPr>
          <w:rFonts w:cs="B Nazanin"/>
          <w:b/>
          <w:bCs/>
          <w:rtl/>
          <w:lang w:bidi="fa-IR"/>
        </w:rPr>
      </w:pPr>
      <w:r w:rsidRPr="00442D30">
        <w:rPr>
          <w:rFonts w:cs="B Titr" w:hint="cs"/>
          <w:b/>
          <w:bCs/>
        </w:rPr>
        <w:sym w:font="Wingdings" w:char="F045"/>
      </w:r>
      <w:r w:rsidRPr="00442D30">
        <w:rPr>
          <w:rFonts w:cs="B Titr" w:hint="cs"/>
          <w:b/>
          <w:bCs/>
          <w:rtl/>
        </w:rPr>
        <w:t>تبصره1</w:t>
      </w:r>
      <w:r w:rsidRPr="00442D30">
        <w:rPr>
          <w:rFonts w:hint="cs"/>
          <w:b/>
          <w:bCs/>
          <w:rtl/>
        </w:rPr>
        <w:t>–</w:t>
      </w:r>
      <w:r w:rsidRPr="00442D30">
        <w:rPr>
          <w:rFonts w:cs="B Mitra" w:hint="cs"/>
          <w:b/>
          <w:bCs/>
          <w:rtl/>
        </w:rPr>
        <w:t>«</w:t>
      </w:r>
      <w:r w:rsidR="008533B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صندوق» موظف است پس از دریافت اعتبار تخصیص یافته و واریز شده </w:t>
      </w:r>
      <w:r w:rsidR="0026649C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موضوع ماده (3) این قرارداد</w:t>
      </w:r>
      <w:r w:rsidR="008533B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، نسبت به اعلام وصول آن به ذيحساب «واگذارنده اعتبار» اقدام تا اعتبار</w:t>
      </w:r>
      <w:r w:rsidR="00CD6C5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ات</w:t>
      </w:r>
      <w:r w:rsidR="008533B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CD6C5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مذکور </w:t>
      </w:r>
      <w:r w:rsidR="008533B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به هزينه قطعي منظور گردد.    </w:t>
      </w:r>
    </w:p>
    <w:p w14:paraId="699FD39E" w14:textId="1D6486BD" w:rsidR="00BD3E63" w:rsidRPr="00442D30" w:rsidRDefault="006D3DEF" w:rsidP="00270F5F">
      <w:pPr>
        <w:spacing w:line="400" w:lineRule="exact"/>
        <w:ind w:left="-284" w:right="-142"/>
        <w:jc w:val="lowKashida"/>
        <w:rPr>
          <w:rFonts w:ascii="Calibri" w:eastAsia="Calibri" w:hAnsi="Calibri" w:cs="B Mitra"/>
          <w:b/>
          <w:bCs/>
          <w:sz w:val="20"/>
          <w:szCs w:val="20"/>
          <w:rtl/>
          <w:lang w:bidi="fa-IR"/>
        </w:rPr>
      </w:pPr>
      <w:r w:rsidRPr="00442D30">
        <w:rPr>
          <w:rFonts w:cs="B Titr" w:hint="cs"/>
          <w:b/>
          <w:bCs/>
          <w:rtl/>
        </w:rPr>
        <w:t>تبصره2</w:t>
      </w:r>
      <w:r w:rsidRPr="00442D30">
        <w:rPr>
          <w:rFonts w:hint="cs"/>
          <w:b/>
          <w:bCs/>
          <w:rtl/>
        </w:rPr>
        <w:t>–</w:t>
      </w:r>
      <w:r w:rsidR="00B33A16" w:rsidRPr="00442D30">
        <w:rPr>
          <w:rFonts w:cs="B Mitra" w:hint="cs"/>
          <w:b/>
          <w:bCs/>
          <w:rtl/>
        </w:rPr>
        <w:t xml:space="preserve"> </w:t>
      </w:r>
      <w:r w:rsidR="00CD25F9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پرداخت </w:t>
      </w:r>
      <w:r w:rsidR="0050073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کمک بلاعوض سهم دولت</w:t>
      </w:r>
      <w:r w:rsidR="004949F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، موضوع </w:t>
      </w:r>
      <w:r w:rsidR="00B33A1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منابع </w:t>
      </w:r>
      <w:r w:rsidR="004949F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ماده (3) این قرارداد</w:t>
      </w:r>
      <w:r w:rsidR="0050073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، پس از تعیین</w:t>
      </w:r>
      <w:r w:rsidR="008E00D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و</w:t>
      </w:r>
      <w:r w:rsidR="008533B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50073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تامین سهم مشارکت بهره برداران</w:t>
      </w:r>
      <w:r w:rsidR="008E00D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بصورت نقدی و یا </w:t>
      </w:r>
      <w:r w:rsidR="00CD6C5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غیر </w:t>
      </w:r>
      <w:r w:rsidR="004949F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نقدی</w:t>
      </w:r>
      <w:r w:rsidR="008E00D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،</w:t>
      </w:r>
      <w:r w:rsidR="004949F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8533B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در چ</w:t>
      </w:r>
      <w:r w:rsidR="002052CB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ه</w:t>
      </w:r>
      <w:r w:rsidR="008533B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ارچوب </w:t>
      </w:r>
      <w:r w:rsidR="008A669C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آخرین </w:t>
      </w:r>
      <w:r w:rsidR="008533B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دستورالعمل اجرایی</w:t>
      </w:r>
      <w:r w:rsidR="008A669C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ا</w:t>
      </w:r>
      <w:r w:rsidR="00FB36C1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</w:t>
      </w:r>
      <w:r w:rsidR="008A669C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لاغی مجری سامانه های</w:t>
      </w:r>
      <w:r w:rsidR="00FB36C1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نوین</w:t>
      </w:r>
      <w:r w:rsidR="008A669C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آبیاری</w:t>
      </w:r>
      <w:r w:rsidR="008533B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D560E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</w:t>
      </w:r>
      <w:r w:rsidR="0050073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BD3E6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متناسب با پیشرفت فیزیکی</w:t>
      </w:r>
      <w:r w:rsidR="0050073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طرح</w:t>
      </w:r>
      <w:r w:rsidR="00BD3E6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270F5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که به </w:t>
      </w:r>
      <w:r w:rsidR="00BD3E6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تایید نماینده </w:t>
      </w:r>
      <w:r w:rsidR="0050073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«</w:t>
      </w:r>
      <w:r w:rsidR="00BD3E6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واگذارنده اعتبار</w:t>
      </w:r>
      <w:r w:rsidR="00CD6C5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- </w:t>
      </w:r>
      <w:r w:rsidR="00BD3E6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مدیریت آب وخاک وامور فنی و</w:t>
      </w:r>
      <w:r w:rsidR="00CD6C5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BD3E6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مهندسی </w:t>
      </w:r>
      <w:r w:rsidR="009F650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سازمان جهادکشاورزی استان</w:t>
      </w:r>
      <w:r w:rsidR="00CD6C5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»</w:t>
      </w:r>
      <w:r w:rsidR="0050073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DC1DE2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می</w:t>
      </w:r>
      <w:r w:rsidR="00E6565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‏</w:t>
      </w:r>
      <w:r w:rsidR="0050073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رسد</w:t>
      </w:r>
      <w:r w:rsidR="00D560E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، </w:t>
      </w:r>
      <w:r w:rsidR="0050073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از طریق «صندوق</w:t>
      </w:r>
      <w:r w:rsidR="00D11239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»</w:t>
      </w:r>
      <w:r w:rsidR="00D9655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CD25F9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انجام </w:t>
      </w:r>
      <w:r w:rsidR="00BD3E6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می</w:t>
      </w:r>
      <w:r w:rsidR="00D53A01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BD3E6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گردد.</w:t>
      </w:r>
    </w:p>
    <w:p w14:paraId="33864E62" w14:textId="139E716C" w:rsidR="00034CF5" w:rsidRPr="00442D30" w:rsidRDefault="006D3DEF" w:rsidP="00096BC7">
      <w:pPr>
        <w:spacing w:line="400" w:lineRule="exact"/>
        <w:ind w:left="-284" w:right="-142"/>
        <w:jc w:val="lowKashida"/>
        <w:rPr>
          <w:rFonts w:ascii="Calibri" w:eastAsia="Calibri" w:hAnsi="Calibri" w:cs="B Mitra"/>
          <w:b/>
          <w:bCs/>
          <w:sz w:val="22"/>
          <w:szCs w:val="22"/>
          <w:lang w:bidi="fa-IR"/>
        </w:rPr>
      </w:pPr>
      <w:r w:rsidRPr="00442D30">
        <w:rPr>
          <w:rFonts w:cs="B Titr" w:hint="cs"/>
          <w:b/>
          <w:bCs/>
          <w:rtl/>
        </w:rPr>
        <w:lastRenderedPageBreak/>
        <w:t>تبصره3</w:t>
      </w:r>
      <w:r w:rsidRPr="00442D30">
        <w:rPr>
          <w:rFonts w:hint="cs"/>
          <w:b/>
          <w:bCs/>
          <w:rtl/>
        </w:rPr>
        <w:t>–</w:t>
      </w:r>
      <w:r w:rsidRPr="00442D30">
        <w:rPr>
          <w:rFonts w:cs="B Mitra" w:hint="cs"/>
          <w:b/>
          <w:bCs/>
          <w:rtl/>
        </w:rPr>
        <w:t>«</w:t>
      </w:r>
      <w:r w:rsidR="00034CF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هرگونه </w:t>
      </w:r>
      <w:r w:rsidR="0054406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مصرف اعتبار مندرج در این ماده</w:t>
      </w:r>
      <w:r w:rsidR="00034CF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خارج از موارد ذکر شده </w:t>
      </w:r>
      <w:r w:rsidR="0085533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در این قرارداد</w:t>
      </w:r>
      <w:r w:rsidR="006E049B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،</w:t>
      </w:r>
      <w:r w:rsidR="0085533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034CF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ممنوع می باشد.</w:t>
      </w:r>
      <w:r w:rsidR="00074D9B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»</w:t>
      </w:r>
    </w:p>
    <w:p w14:paraId="4279D45A" w14:textId="77777777" w:rsidR="00BD3E63" w:rsidRPr="00442D30" w:rsidRDefault="00BD3E63" w:rsidP="00096BC7">
      <w:pPr>
        <w:pStyle w:val="Heading4"/>
        <w:tabs>
          <w:tab w:val="right" w:pos="5624"/>
        </w:tabs>
        <w:spacing w:line="400" w:lineRule="exact"/>
        <w:ind w:left="-284" w:right="-142" w:firstLine="9"/>
        <w:rPr>
          <w:rFonts w:ascii="Calibri" w:eastAsia="Calibri" w:hAnsi="Calibri"/>
          <w:sz w:val="20"/>
          <w:szCs w:val="20"/>
          <w:rtl/>
        </w:rPr>
      </w:pPr>
      <w:r w:rsidRPr="00442D30">
        <w:rPr>
          <w:rFonts w:ascii="Calibri" w:eastAsia="Calibri" w:hAnsi="Calibri" w:hint="cs"/>
          <w:sz w:val="20"/>
          <w:szCs w:val="20"/>
          <w:rtl/>
        </w:rPr>
        <w:t>بخش چهارم :</w:t>
      </w:r>
      <w:r w:rsidRPr="00442D30">
        <w:rPr>
          <w:rFonts w:ascii="Calibri" w:eastAsia="Calibri" w:hAnsi="Calibri"/>
          <w:sz w:val="20"/>
          <w:szCs w:val="20"/>
          <w:rtl/>
        </w:rPr>
        <w:t xml:space="preserve"> </w:t>
      </w:r>
      <w:r w:rsidRPr="00442D30">
        <w:rPr>
          <w:rFonts w:ascii="Calibri" w:eastAsia="Calibri" w:hAnsi="Calibri" w:hint="cs"/>
          <w:sz w:val="20"/>
          <w:szCs w:val="20"/>
          <w:rtl/>
        </w:rPr>
        <w:t xml:space="preserve">تعهدات طرفین قرارداد </w:t>
      </w:r>
    </w:p>
    <w:p w14:paraId="56D456DD" w14:textId="77777777" w:rsidR="00E156EF" w:rsidRPr="00442D30" w:rsidRDefault="00BD3E63" w:rsidP="00096BC7">
      <w:pPr>
        <w:spacing w:line="400" w:lineRule="exact"/>
        <w:ind w:left="-284" w:right="-142"/>
        <w:jc w:val="both"/>
        <w:rPr>
          <w:rFonts w:ascii="Calibri" w:eastAsia="Calibri" w:hAnsi="Calibri" w:cs="B Mitra"/>
          <w:b/>
          <w:bCs/>
          <w:sz w:val="22"/>
          <w:szCs w:val="22"/>
          <w:lang w:bidi="fa-IR"/>
        </w:rPr>
      </w:pPr>
      <w:r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ماده </w:t>
      </w:r>
      <w:r w:rsidR="001E49E4" w:rsidRPr="00442D30">
        <w:rPr>
          <w:rFonts w:cs="B Titr" w:hint="cs"/>
          <w:b/>
          <w:bCs/>
          <w:sz w:val="20"/>
          <w:szCs w:val="20"/>
          <w:rtl/>
          <w:lang w:bidi="fa-IR"/>
        </w:rPr>
        <w:t>4</w:t>
      </w:r>
      <w:r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 –</w:t>
      </w:r>
      <w:r w:rsidRPr="00442D30">
        <w:rPr>
          <w:rFonts w:cs="B Mitra" w:hint="cs"/>
          <w:b/>
          <w:bCs/>
          <w:rtl/>
        </w:rPr>
        <w:t xml:space="preserve"> </w:t>
      </w:r>
      <w:r w:rsidR="00E156E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مجری طرح سامانه های نوین آبیاری موظف است در رابطه با </w:t>
      </w:r>
      <w:r w:rsidR="00014DF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موضوع </w:t>
      </w:r>
      <w:r w:rsidR="00E156E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ماده (1) این قرارداد، دستورالعمل اجرایی از جمله: شرح وظايف، شرح اقدامات عملياتي واجرايي</w:t>
      </w:r>
      <w:r w:rsidR="00014DF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، </w:t>
      </w:r>
      <w:r w:rsidR="00E156E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تعیین میزان سهم </w:t>
      </w:r>
      <w:r w:rsidR="00591DE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کمک بلاعوض دولت</w:t>
      </w:r>
      <w:r w:rsidR="00E156E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و تعيين شاخص و ضوابط فني را تهیه </w:t>
      </w:r>
      <w:r w:rsidR="00E379A9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</w:t>
      </w:r>
      <w:r w:rsidR="00E156E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به «واگذارنده اعتبار- سازمان جهاد کشاورزی استان» ابلاغ و سازمان نیز متعاقباً به «صندوق» اعلام نماید .</w:t>
      </w:r>
    </w:p>
    <w:p w14:paraId="2B1531C8" w14:textId="17FE58B9" w:rsidR="002D654C" w:rsidRPr="00442D30" w:rsidRDefault="002D654C" w:rsidP="00096BC7">
      <w:pPr>
        <w:spacing w:line="400" w:lineRule="exact"/>
        <w:ind w:left="-284" w:right="-142"/>
        <w:jc w:val="both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cs="B Titr" w:hint="cs"/>
          <w:b/>
          <w:bCs/>
          <w:rtl/>
        </w:rPr>
        <w:t>تبصره</w:t>
      </w:r>
      <w:r w:rsidR="00FF0748" w:rsidRPr="00442D30">
        <w:rPr>
          <w:rFonts w:hint="cs"/>
          <w:b/>
          <w:bCs/>
          <w:rtl/>
        </w:rPr>
        <w:t>–</w:t>
      </w:r>
      <w:r w:rsidR="00FF074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واگذارنده اعتبار موظف است مبالغ واریزی به صندوق ،مبالغ وسطوح ذکر شده در معرفی نامه ها ودستور پرداخت ها را به تفکیک اسناد خزانه و وجه نقد به صندوق ارسال نماید.</w:t>
      </w:r>
    </w:p>
    <w:p w14:paraId="7B266375" w14:textId="0091C4C6" w:rsidR="00057AE9" w:rsidRPr="00442D30" w:rsidRDefault="00057AE9" w:rsidP="00ED7E16">
      <w:pPr>
        <w:spacing w:line="400" w:lineRule="exact"/>
        <w:ind w:left="-284" w:right="-142"/>
        <w:jc w:val="both"/>
        <w:rPr>
          <w:rFonts w:ascii="Calibri" w:eastAsia="Calibri" w:hAnsi="Calibri" w:cs="B Mitra"/>
          <w:b/>
          <w:bCs/>
          <w:sz w:val="22"/>
          <w:szCs w:val="22"/>
          <w:lang w:bidi="fa-IR"/>
        </w:rPr>
      </w:pPr>
      <w:r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ماده 5-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«صندوق» ‌‌‌موظف است حسابهاي مربوط به اجراي طرح موضوع اين قرارداد را به گونه اي نگهداري نمايدكه در هر زمان اطلاعات مربوط به تعداد</w:t>
      </w:r>
      <w:r w:rsidR="00FD4C6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ED7E1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،</w:t>
      </w:r>
      <w:r w:rsidR="00FD4C6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مبلغ و سطوح اجرایی متقاضيان معرفی شده از سوی «واگذارنده اعتبار» را به تفکیک منابع اعتباری ، نوع پروژه و با درج تاریخ / تعداد</w:t>
      </w:r>
      <w:r w:rsidR="00FD4C6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و</w:t>
      </w:r>
      <w:r w:rsidR="00F61BA9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مبلغ و سطوح پروژه </w:t>
      </w:r>
      <w:r w:rsidR="000B044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میزان اعتبار</w:t>
      </w:r>
      <w:r w:rsidRPr="00442D30">
        <w:rPr>
          <w:rFonts w:ascii="Calibri" w:eastAsia="Calibri" w:hAnsi="Calibri" w:cs="B Mitra"/>
          <w:b/>
          <w:bCs/>
          <w:sz w:val="22"/>
          <w:szCs w:val="22"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پرداختي به تفکیک كمك سهم دولت و مبلغ سهم آورده متقاضی / اسناد خزانه اسلامی ، و با درج تاریخ / آخرين موجودي مانده اعتبار سهم دولت در حساب خاص پس ازکسراقساط باقیمانده تعهدات پروژه های دردست اجرا و ... تهیه و در پايان هر ماه به «واگذارنده اعتبار» و شرکت مادر تخصصی صندوق حمایت از توسعه سرمایه گذاری در بخش کشاورزی ارسال نمايد.</w:t>
      </w:r>
    </w:p>
    <w:p w14:paraId="585DAE57" w14:textId="1375E3C6" w:rsidR="00986FE3" w:rsidRPr="00442D30" w:rsidRDefault="00DC5ACA" w:rsidP="00DE2636">
      <w:pPr>
        <w:spacing w:line="400" w:lineRule="exact"/>
        <w:ind w:left="-284" w:right="-142"/>
        <w:jc w:val="both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cs="B Titr" w:hint="cs"/>
          <w:b/>
          <w:bCs/>
          <w:rtl/>
        </w:rPr>
        <w:t>تبصره1</w:t>
      </w:r>
      <w:r w:rsidR="005D06D0" w:rsidRPr="00442D30">
        <w:rPr>
          <w:rFonts w:hint="cs"/>
          <w:b/>
          <w:bCs/>
          <w:rtl/>
        </w:rPr>
        <w:t>–</w:t>
      </w:r>
      <w:r w:rsidR="005D06D0" w:rsidRPr="00442D30">
        <w:rPr>
          <w:rFonts w:cs="B Mitra" w:hint="cs"/>
          <w:b/>
          <w:bCs/>
          <w:rtl/>
        </w:rPr>
        <w:t>«</w:t>
      </w:r>
      <w:r w:rsidR="005D06D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صندوق» موظف است پس از ثبت اطلاعات متقاضیان در سامانه </w:t>
      </w:r>
      <w:r w:rsidR="00D7322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جامع</w:t>
      </w:r>
      <w:r w:rsidR="005D06D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نوین آبیاری توسط سازمان جهاد کشاورزی، نسبت به ثبت اطلاعات در سامانه مذکور اقدام</w:t>
      </w:r>
      <w:r w:rsidR="00A62DDB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و </w:t>
      </w:r>
      <w:r w:rsidR="001B367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گزارشات مالی مورد لزوم</w:t>
      </w:r>
      <w:r w:rsidR="0096709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را </w:t>
      </w:r>
      <w:r w:rsidR="001B367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از طریق سامانه </w:t>
      </w:r>
      <w:r w:rsidR="00DE263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جامع</w:t>
      </w:r>
      <w:r w:rsidR="00FB36C1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نوین آبیاری </w:t>
      </w:r>
      <w:r w:rsidR="001B367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ارایه نماید.</w:t>
      </w:r>
      <w:r w:rsidR="00E1224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</w:p>
    <w:p w14:paraId="1CF61E78" w14:textId="2CAFE3D2" w:rsidR="00986FE3" w:rsidRPr="00442D30" w:rsidRDefault="00DC5ACA" w:rsidP="00096BC7">
      <w:pPr>
        <w:spacing w:line="400" w:lineRule="exact"/>
        <w:ind w:left="-284" w:right="-142"/>
        <w:jc w:val="both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cs="B Titr" w:hint="cs"/>
          <w:b/>
          <w:bCs/>
          <w:rtl/>
        </w:rPr>
        <w:t>تبصره2</w:t>
      </w:r>
      <w:r w:rsidRPr="00442D30">
        <w:rPr>
          <w:rFonts w:hint="cs"/>
          <w:b/>
          <w:bCs/>
          <w:rtl/>
        </w:rPr>
        <w:t>–</w:t>
      </w:r>
      <w:r w:rsidRPr="00442D30">
        <w:rPr>
          <w:rFonts w:cs="B Mitra" w:hint="cs"/>
          <w:b/>
          <w:bCs/>
          <w:rtl/>
        </w:rPr>
        <w:t>«</w:t>
      </w:r>
      <w:r w:rsidR="00591DE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صندوق» </w:t>
      </w:r>
      <w:r w:rsidR="00E05B5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موظف است بر اساس درخواست </w:t>
      </w:r>
      <w:r w:rsidR="00591DE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«واگذارنده اعتبار» </w:t>
      </w:r>
      <w:r w:rsidR="00E05B5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در پایان مدت تعیین شده در ماده (2) این قرارداد،  ظرف یک هفته نسبت به واریز مانده اعتبار تعهد نشده به حسابی که از سوی </w:t>
      </w:r>
      <w:r w:rsidR="00D94B39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«</w:t>
      </w:r>
      <w:r w:rsidR="00E05B5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واگذارنده اعتبار</w:t>
      </w:r>
      <w:r w:rsidR="00D94B39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»</w:t>
      </w:r>
      <w:r w:rsidR="00E05B5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بصورت کتبی اعلام می</w:t>
      </w:r>
      <w:r w:rsidR="00D94B39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‏</w:t>
      </w:r>
      <w:r w:rsidR="00E05B5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گردد، اقدام وگزارشی از میزان مصرف منابع مالی این قرارداد و</w:t>
      </w:r>
      <w:r w:rsidR="00D53A01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E05B5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میزان عودت آن به حساب اعلامی واگذارنده اعتبار ارائه نماید.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درصورتی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که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«صندوق»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طی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زمان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تعیین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شده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نسبت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به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عودت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مانده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مصرف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نشده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اقدام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ننماید،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از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زمان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اعلام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کتبی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«واگذارنده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اعتبار»،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«صندوق»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موظف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به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پرداخت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اصل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مبلغ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درخواست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شده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 خسارت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ناشی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از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تاخیر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ایجاد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شده،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بر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مبنای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شاخص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بانک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مرکزی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، بوده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پیگیری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قضایی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برای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«واگذارنده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اعتبار»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محفوظ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می</w:t>
      </w:r>
      <w:r w:rsidR="00D94B39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‏</w:t>
      </w:r>
      <w:r w:rsidR="00986FE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باشد</w:t>
      </w:r>
      <w:r w:rsidR="00986FE3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>.</w:t>
      </w:r>
    </w:p>
    <w:p w14:paraId="28FB936C" w14:textId="72C3AE4D" w:rsidR="00FB36C1" w:rsidRPr="00442D30" w:rsidRDefault="00DC5ACA" w:rsidP="00096BC7">
      <w:pPr>
        <w:spacing w:line="400" w:lineRule="exact"/>
        <w:ind w:left="-284" w:right="-142"/>
        <w:jc w:val="both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cs="B Titr" w:hint="cs"/>
          <w:b/>
          <w:bCs/>
          <w:rtl/>
        </w:rPr>
        <w:t>تبصره3</w:t>
      </w:r>
      <w:r w:rsidRPr="00442D30">
        <w:rPr>
          <w:rFonts w:hint="cs"/>
          <w:b/>
          <w:bCs/>
          <w:rtl/>
        </w:rPr>
        <w:t>–</w:t>
      </w:r>
      <w:r w:rsidR="00BF7C5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شرکت مادر تخصصی صندوق حمایت از توسعه بخش کشاورزی موظف است</w:t>
      </w:r>
      <w:r w:rsidR="007C1FB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5E270B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درپایان هرماه گزارشات مالی مورد لزوم بهمراه میزان اعتبارات برگشت شده به حساب خزانه ویا حساب واگذارنده اعتبار را </w:t>
      </w:r>
      <w:r w:rsidR="00BF7C5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به مجری طرح ومعاونت آب وخاک ارسال نماید.</w:t>
      </w:r>
    </w:p>
    <w:p w14:paraId="5653680E" w14:textId="77777777" w:rsidR="00BD3E63" w:rsidRPr="00442D30" w:rsidRDefault="00BD3E63" w:rsidP="00096BC7">
      <w:pPr>
        <w:spacing w:line="400" w:lineRule="exact"/>
        <w:ind w:left="-284" w:right="-142"/>
        <w:jc w:val="both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cs="B Titr" w:hint="cs"/>
          <w:b/>
          <w:bCs/>
          <w:sz w:val="20"/>
          <w:szCs w:val="20"/>
          <w:rtl/>
          <w:lang w:bidi="fa-IR"/>
        </w:rPr>
        <w:t xml:space="preserve">ماده </w:t>
      </w:r>
      <w:r w:rsidR="001E49E4" w:rsidRPr="00442D30">
        <w:rPr>
          <w:rFonts w:cs="B Titr" w:hint="cs"/>
          <w:b/>
          <w:bCs/>
          <w:sz w:val="20"/>
          <w:szCs w:val="20"/>
          <w:rtl/>
          <w:lang w:bidi="fa-IR"/>
        </w:rPr>
        <w:t>6</w:t>
      </w:r>
      <w:r w:rsidRPr="00442D30">
        <w:rPr>
          <w:rFonts w:cs="B Titr" w:hint="cs"/>
          <w:b/>
          <w:bCs/>
          <w:sz w:val="20"/>
          <w:szCs w:val="20"/>
          <w:rtl/>
          <w:lang w:bidi="fa-IR"/>
        </w:rPr>
        <w:t>-</w:t>
      </w:r>
      <w:r w:rsidRPr="00442D30">
        <w:rPr>
          <w:rFonts w:cs="B Mitra" w:hint="cs"/>
          <w:rtl/>
          <w:lang w:bidi="fa-IR"/>
        </w:rPr>
        <w:t xml:space="preserve"> </w:t>
      </w:r>
      <w:r w:rsidR="0073315C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«واگذارنده اعتبار» موظف است براساس گزارش عملكرد دريافتي از «صندوق» بابت ماده «</w:t>
      </w:r>
      <w:r w:rsidR="004949F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5</w:t>
      </w:r>
      <w:r w:rsidR="0073315C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» اين قرارداد، نسبت به ارائه گزارش تحليلي(كمّي وكيفي) مبین اثرات مصرف اعتبار در فعالیت های موضوع اين قرارداد را بصورت ماهیانه به مجری طرح </w:t>
      </w:r>
      <w:r w:rsidR="00DD780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 معاونت آب و</w:t>
      </w:r>
      <w:r w:rsidR="00BB1F8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DD780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خاک </w:t>
      </w:r>
      <w:r w:rsidR="0073315C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اقدام نمايد.</w:t>
      </w:r>
    </w:p>
    <w:p w14:paraId="58CBC869" w14:textId="08236E43" w:rsidR="00BD3E63" w:rsidRPr="00442D30" w:rsidRDefault="00BD3E63" w:rsidP="00EB7480">
      <w:pPr>
        <w:spacing w:line="400" w:lineRule="exact"/>
        <w:ind w:left="-284" w:right="-142"/>
        <w:jc w:val="both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ماده </w:t>
      </w:r>
      <w:r w:rsidR="001E49E4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7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- «صندوق» ‌‌‌موظف است</w:t>
      </w:r>
      <w:r w:rsidR="00E3614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10198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در رابطه با موضوع این قرارداد، هرگونه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بخشنامه و</w:t>
      </w:r>
      <w:r w:rsidR="00E3614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دستورالعملهای اجرایی </w:t>
      </w:r>
      <w:r w:rsidR="0010198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صادره ا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زسوی </w:t>
      </w:r>
      <w:r w:rsidR="00E3614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«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واگذارنده اعتبار</w:t>
      </w:r>
      <w:r w:rsidR="00E3614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»</w:t>
      </w:r>
      <w:r w:rsidR="00691D3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EB7480" w:rsidRPr="00442D30">
        <w:rPr>
          <w:rFonts w:cs="B Mitra" w:hint="cs"/>
          <w:b/>
          <w:bCs/>
          <w:sz w:val="22"/>
          <w:szCs w:val="22"/>
          <w:rtl/>
          <w:lang w:bidi="fa-IR"/>
        </w:rPr>
        <w:t>را که تعهد مازاد بر «صندوق» تحمیل ننماید</w:t>
      </w:r>
      <w:r w:rsidR="00486499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،‌</w:t>
      </w:r>
      <w:r w:rsidR="00EB748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اجرا نماید</w:t>
      </w:r>
      <w:r w:rsidR="0095272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.</w:t>
      </w:r>
    </w:p>
    <w:p w14:paraId="1820BE47" w14:textId="1459F4E2" w:rsidR="00B522AE" w:rsidRPr="00442D30" w:rsidRDefault="00B522AE" w:rsidP="00F93AB9">
      <w:pPr>
        <w:spacing w:line="400" w:lineRule="exact"/>
        <w:ind w:left="-284" w:right="-142"/>
        <w:jc w:val="both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cs="B Titr" w:hint="cs"/>
          <w:b/>
          <w:bCs/>
          <w:sz w:val="20"/>
          <w:szCs w:val="20"/>
          <w:rtl/>
          <w:lang w:bidi="fa-IR"/>
        </w:rPr>
        <w:t>ماده</w:t>
      </w:r>
      <w:r w:rsidR="0053449F" w:rsidRPr="00442D30">
        <w:rPr>
          <w:rFonts w:cs="B Titr" w:hint="cs"/>
          <w:b/>
          <w:bCs/>
          <w:sz w:val="20"/>
          <w:szCs w:val="20"/>
          <w:rtl/>
          <w:lang w:bidi="fa-IR"/>
        </w:rPr>
        <w:t>8-</w:t>
      </w:r>
      <w:r w:rsidRPr="00442D30">
        <w:rPr>
          <w:rFonts w:cs="B Mitra" w:hint="cs"/>
          <w:b/>
          <w:bCs/>
          <w:rtl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«صندوق» ‌‌‌موظف است نسبت به اخذ تضامین لازم</w:t>
      </w:r>
      <w:r w:rsidR="00F45A9B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از ذینفعان </w:t>
      </w:r>
      <w:r w:rsidR="00DC774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C5760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برای </w:t>
      </w:r>
      <w:r w:rsidR="00DC774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پیش پرداخت </w:t>
      </w:r>
      <w:r w:rsidR="00C5760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ودر قبال اخذ پیش فاکتور،</w:t>
      </w:r>
      <w:r w:rsidR="00FF00AB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بر اساس</w:t>
      </w:r>
      <w:r w:rsidR="00B9604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آخرین </w:t>
      </w:r>
      <w:r w:rsidR="00C5760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د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ستور</w:t>
      </w:r>
      <w:r w:rsidR="00C57608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العمل</w:t>
      </w:r>
      <w:r w:rsidR="00691D3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B9604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ابلاغی مجری طرح </w:t>
      </w:r>
      <w:r w:rsidR="00691D3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سامانه های نوین آبیاری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اقدام نماید.</w:t>
      </w:r>
    </w:p>
    <w:p w14:paraId="3B306EBA" w14:textId="44E39472" w:rsidR="006458A0" w:rsidRPr="00442D30" w:rsidRDefault="006E049B" w:rsidP="00096BC7">
      <w:pPr>
        <w:spacing w:line="400" w:lineRule="exact"/>
        <w:ind w:left="-284" w:right="-142"/>
        <w:jc w:val="lowKashida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cs="B Titr" w:hint="cs"/>
          <w:b/>
          <w:bCs/>
          <w:sz w:val="20"/>
          <w:szCs w:val="20"/>
          <w:rtl/>
        </w:rPr>
        <w:t>ماده</w:t>
      </w:r>
      <w:r w:rsidRPr="00442D30">
        <w:rPr>
          <w:rFonts w:cs="B Titr"/>
          <w:b/>
          <w:bCs/>
          <w:sz w:val="20"/>
          <w:szCs w:val="20"/>
          <w:rtl/>
        </w:rPr>
        <w:t xml:space="preserve"> </w:t>
      </w:r>
      <w:r w:rsidR="0053449F" w:rsidRPr="00442D30">
        <w:rPr>
          <w:rFonts w:cs="B Titr" w:hint="cs"/>
          <w:b/>
          <w:bCs/>
          <w:sz w:val="20"/>
          <w:szCs w:val="20"/>
          <w:rtl/>
        </w:rPr>
        <w:t>9</w:t>
      </w:r>
      <w:r w:rsidRPr="00442D30">
        <w:rPr>
          <w:rFonts w:cs="B Titr"/>
          <w:b/>
          <w:bCs/>
          <w:sz w:val="20"/>
          <w:szCs w:val="20"/>
          <w:rtl/>
        </w:rPr>
        <w:t>-</w:t>
      </w:r>
      <w:r w:rsidRPr="00442D30">
        <w:rPr>
          <w:rFonts w:cs="B Mitra"/>
          <w:sz w:val="20"/>
          <w:szCs w:val="20"/>
          <w:rtl/>
          <w:lang w:bidi="fa-IR"/>
        </w:rPr>
        <w:t xml:space="preserve"> </w:t>
      </w:r>
      <w:r w:rsidR="00D90F9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«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واگذارنده اعتبار</w:t>
      </w:r>
      <w:r w:rsidR="00D90F9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» </w:t>
      </w:r>
      <w:r w:rsidR="006458A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موظف است نسبت </w:t>
      </w:r>
      <w:r w:rsidR="00F35E31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به </w:t>
      </w:r>
      <w:r w:rsidR="006458A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اخذ تعهد</w:t>
      </w:r>
      <w:r w:rsidR="007B51D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F35E31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نامه</w:t>
      </w:r>
      <w:r w:rsidR="006458A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محضری </w:t>
      </w:r>
      <w:r w:rsidR="00D90F9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(</w:t>
      </w:r>
      <w:r w:rsidR="006458A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ضمیمه پیوست</w:t>
      </w:r>
      <w:r w:rsidR="00D90F9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) از بهره بردار </w:t>
      </w:r>
      <w:r w:rsidR="006458A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اقدام لازم بعمل آورد.</w:t>
      </w:r>
    </w:p>
    <w:p w14:paraId="77C975D2" w14:textId="77777777" w:rsidR="007B6CCB" w:rsidRPr="00442D30" w:rsidRDefault="007B6CCB" w:rsidP="00096BC7">
      <w:pPr>
        <w:spacing w:line="400" w:lineRule="exact"/>
        <w:ind w:left="-284" w:right="-142"/>
        <w:jc w:val="lowKashida"/>
        <w:rPr>
          <w:rFonts w:ascii="Calibri" w:eastAsia="Calibri" w:hAnsi="Calibri" w:cs="B Mitra"/>
          <w:b/>
          <w:bCs/>
          <w:sz w:val="22"/>
          <w:szCs w:val="22"/>
          <w:lang w:bidi="fa-IR"/>
        </w:rPr>
      </w:pPr>
    </w:p>
    <w:p w14:paraId="4C14B39B" w14:textId="77777777" w:rsidR="004623BE" w:rsidRPr="00442D30" w:rsidRDefault="004623BE" w:rsidP="00096BC7">
      <w:pPr>
        <w:pStyle w:val="Heading4"/>
        <w:tabs>
          <w:tab w:val="right" w:pos="5624"/>
        </w:tabs>
        <w:spacing w:line="400" w:lineRule="exact"/>
        <w:ind w:left="-284" w:right="-142" w:firstLine="9"/>
        <w:rPr>
          <w:rFonts w:ascii="Calibri" w:eastAsia="Calibri" w:hAnsi="Calibri"/>
          <w:sz w:val="20"/>
          <w:szCs w:val="20"/>
          <w:rtl/>
        </w:rPr>
      </w:pPr>
      <w:r w:rsidRPr="00442D30">
        <w:rPr>
          <w:rFonts w:ascii="Calibri" w:eastAsia="Calibri" w:hAnsi="Calibri" w:hint="cs"/>
          <w:sz w:val="20"/>
          <w:szCs w:val="20"/>
          <w:rtl/>
        </w:rPr>
        <w:t>بخش</w:t>
      </w:r>
      <w:r w:rsidRPr="00442D30">
        <w:rPr>
          <w:rFonts w:ascii="Calibri" w:eastAsia="Calibri" w:hAnsi="Calibri"/>
          <w:sz w:val="20"/>
          <w:szCs w:val="20"/>
          <w:rtl/>
        </w:rPr>
        <w:t xml:space="preserve"> </w:t>
      </w:r>
      <w:r w:rsidRPr="00442D30">
        <w:rPr>
          <w:rFonts w:ascii="Calibri" w:eastAsia="Calibri" w:hAnsi="Calibri" w:hint="cs"/>
          <w:sz w:val="20"/>
          <w:szCs w:val="20"/>
          <w:rtl/>
        </w:rPr>
        <w:t>پنجم</w:t>
      </w:r>
      <w:r w:rsidRPr="00442D30">
        <w:rPr>
          <w:rFonts w:ascii="Calibri" w:eastAsia="Calibri" w:hAnsi="Calibri"/>
          <w:sz w:val="20"/>
          <w:szCs w:val="20"/>
          <w:rtl/>
        </w:rPr>
        <w:t>: ‌</w:t>
      </w:r>
      <w:r w:rsidRPr="00442D30">
        <w:rPr>
          <w:rFonts w:ascii="Calibri" w:eastAsia="Calibri" w:hAnsi="Calibri" w:hint="cs"/>
          <w:sz w:val="20"/>
          <w:szCs w:val="20"/>
          <w:rtl/>
        </w:rPr>
        <w:t>گردش</w:t>
      </w:r>
      <w:r w:rsidRPr="00442D30">
        <w:rPr>
          <w:rFonts w:ascii="Calibri" w:eastAsia="Calibri" w:hAnsi="Calibri"/>
          <w:sz w:val="20"/>
          <w:szCs w:val="20"/>
          <w:rtl/>
        </w:rPr>
        <w:t xml:space="preserve"> </w:t>
      </w:r>
      <w:r w:rsidRPr="00442D30">
        <w:rPr>
          <w:rFonts w:ascii="Calibri" w:eastAsia="Calibri" w:hAnsi="Calibri" w:hint="cs"/>
          <w:sz w:val="20"/>
          <w:szCs w:val="20"/>
          <w:rtl/>
        </w:rPr>
        <w:t>كار</w:t>
      </w:r>
      <w:r w:rsidRPr="00442D30">
        <w:rPr>
          <w:rFonts w:ascii="Calibri" w:eastAsia="Calibri" w:hAnsi="Calibri"/>
          <w:sz w:val="20"/>
          <w:szCs w:val="20"/>
        </w:rPr>
        <w:t xml:space="preserve"> </w:t>
      </w:r>
    </w:p>
    <w:p w14:paraId="513B1993" w14:textId="2E191744" w:rsidR="004623BE" w:rsidRPr="00442D30" w:rsidRDefault="004623BE" w:rsidP="00DE2636">
      <w:pPr>
        <w:tabs>
          <w:tab w:val="right" w:pos="2489"/>
        </w:tabs>
        <w:spacing w:line="400" w:lineRule="exact"/>
        <w:ind w:left="-284" w:right="-142"/>
        <w:jc w:val="both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cs="B Titr" w:hint="cs"/>
          <w:b/>
          <w:bCs/>
          <w:sz w:val="20"/>
          <w:szCs w:val="20"/>
          <w:rtl/>
        </w:rPr>
        <w:t>ماده</w:t>
      </w:r>
      <w:r w:rsidRPr="00442D30">
        <w:rPr>
          <w:rFonts w:cs="B Titr"/>
          <w:b/>
          <w:bCs/>
          <w:sz w:val="20"/>
          <w:szCs w:val="20"/>
          <w:rtl/>
        </w:rPr>
        <w:t xml:space="preserve"> </w:t>
      </w:r>
      <w:r w:rsidR="0053449F" w:rsidRPr="00442D30">
        <w:rPr>
          <w:rFonts w:cs="B Titr" w:hint="cs"/>
          <w:b/>
          <w:bCs/>
          <w:sz w:val="20"/>
          <w:szCs w:val="20"/>
          <w:rtl/>
        </w:rPr>
        <w:t>10</w:t>
      </w:r>
      <w:r w:rsidRPr="00442D30">
        <w:rPr>
          <w:rFonts w:cs="B Titr"/>
          <w:b/>
          <w:bCs/>
          <w:sz w:val="20"/>
          <w:szCs w:val="20"/>
          <w:rtl/>
        </w:rPr>
        <w:t>-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متقاضیان براي استفاده از </w:t>
      </w:r>
      <w:r w:rsidR="006E049B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منابع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موضوع این</w:t>
      </w:r>
      <w:r w:rsidRPr="00442D30">
        <w:rPr>
          <w:rFonts w:ascii="Calibri" w:eastAsia="Calibri" w:hAnsi="Calibri" w:cs="B Mitra"/>
          <w:b/>
          <w:bCs/>
          <w:sz w:val="22"/>
          <w:szCs w:val="22"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قرارداد میبایست درخواست خود</w:t>
      </w:r>
      <w:r w:rsidR="009A1E8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را درسامانه </w:t>
      </w:r>
      <w:r w:rsidRPr="00442D30">
        <w:rPr>
          <w:rFonts w:ascii="Calibri" w:eastAsia="Calibri" w:hAnsi="Calibri" w:cs="B Mitra"/>
          <w:b/>
          <w:bCs/>
          <w:sz w:val="22"/>
          <w:szCs w:val="22"/>
          <w:lang w:bidi="fa-IR"/>
        </w:rPr>
        <w:t>novinabyari.maj.ir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ثبت نمایند تا پس از بررسی و تاييد فني طرح</w:t>
      </w:r>
      <w:r w:rsidR="0053449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توسط مدیریت آب وخاک و امور فنی مهندسی وارجاع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به كارگروه اقتصادي و توسعه سرمايه گذاري سازمان مربوطه </w:t>
      </w:r>
      <w:r w:rsidR="0053449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اقدام نماید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. پس از بررسي شرايط برخورداري از توجيهات مالي واقتصادي و</w:t>
      </w:r>
      <w:r w:rsidR="00902C1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اولويتهاي لازم، نسبت به معرفي متقاضي از طریق </w:t>
      </w:r>
      <w:r w:rsidR="00CC2689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سامانه</w:t>
      </w:r>
      <w:r w:rsidR="00691D3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DE263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جامع</w:t>
      </w:r>
      <w:r w:rsidR="00691D3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CC2689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نوین آبیاری</w:t>
      </w:r>
      <w:r w:rsidR="009A1E8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،</w:t>
      </w:r>
      <w:r w:rsidR="00CC2689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توسط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دبير كارگروه </w:t>
      </w:r>
      <w:r w:rsidR="007676B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اقتصادی وتوسعه سرمایه گذاری</w:t>
      </w:r>
      <w:r w:rsidR="00D70CB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7676B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سازمان و</w:t>
      </w:r>
      <w:r w:rsidR="00BB1F8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7676B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یا کار گروه مدیریت شهرستان</w:t>
      </w:r>
      <w:r w:rsidR="00691D3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که به منزله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691D36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«واگذارنده اعتبار» می باشد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اقدام گردد. </w:t>
      </w:r>
      <w:r w:rsidR="009A1E8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«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صندوق</w:t>
      </w:r>
      <w:r w:rsidR="009A1E8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»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موظف است حداکثر ظرف مدت </w:t>
      </w:r>
      <w:r w:rsidR="006E049B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هفت روز کاری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از تاریخ دریافت معرفی نامه </w:t>
      </w:r>
      <w:r w:rsidR="00CC2689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از</w:t>
      </w:r>
      <w:r w:rsidR="00246084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CC2689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طریق سامانه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، نسبت به</w:t>
      </w:r>
      <w:r w:rsidR="0053449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دریافت ومطابقت با چک لیست،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درصورت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lastRenderedPageBreak/>
        <w:t>تکمیل مدارک و مستندات مربوطه</w:t>
      </w:r>
      <w:r w:rsidR="00246084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،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نسبت به </w:t>
      </w:r>
      <w:r w:rsidR="006E049B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اعطای اعتبار براساس اجازه پرداخت صادره از سوی «واگذارنده اعتبار»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اقدام نماید. درغیراینصورت </w:t>
      </w:r>
      <w:r w:rsidR="00246084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«صندوق»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بايد قبل از انقضای مهلت یاد شده، طرح را با ذكر </w:t>
      </w:r>
      <w:r w:rsidR="006E176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نواقص</w:t>
      </w:r>
      <w:r w:rsidR="007E6559" w:rsidRPr="00442D30">
        <w:rPr>
          <w:rFonts w:ascii="Calibri" w:eastAsia="Calibri" w:hAnsi="Calibri" w:cs="B Mitra"/>
          <w:b/>
          <w:bCs/>
          <w:sz w:val="22"/>
          <w:szCs w:val="22"/>
          <w:lang w:bidi="fa-IR"/>
        </w:rPr>
        <w:t xml:space="preserve"> </w:t>
      </w:r>
      <w:r w:rsidR="0053449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با</w:t>
      </w:r>
      <w:r w:rsidR="006E176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مدارک ومستندات</w:t>
      </w:r>
      <w:r w:rsidR="006E049B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،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به واحد معرفي كننده طرح عودت نمايد</w:t>
      </w:r>
      <w:r w:rsidR="00902C1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.</w:t>
      </w:r>
      <w:r w:rsidRPr="00442D30">
        <w:rPr>
          <w:rFonts w:ascii="Calibri" w:eastAsia="Calibri" w:hAnsi="Calibri" w:cs="B Mitra"/>
          <w:b/>
          <w:bCs/>
          <w:sz w:val="22"/>
          <w:szCs w:val="22"/>
          <w:lang w:bidi="fa-IR"/>
        </w:rPr>
        <w:t xml:space="preserve"> </w:t>
      </w:r>
    </w:p>
    <w:p w14:paraId="6350F531" w14:textId="36826585" w:rsidR="009037BE" w:rsidRPr="00442D30" w:rsidRDefault="00FD5C41" w:rsidP="00096BC7">
      <w:pPr>
        <w:tabs>
          <w:tab w:val="right" w:pos="2489"/>
        </w:tabs>
        <w:spacing w:line="400" w:lineRule="exact"/>
        <w:ind w:left="-284" w:right="-142"/>
        <w:jc w:val="both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cs="B Titr" w:hint="cs"/>
          <w:b/>
          <w:bCs/>
          <w:sz w:val="20"/>
          <w:szCs w:val="20"/>
          <w:rtl/>
        </w:rPr>
        <w:t>ماده1</w:t>
      </w:r>
      <w:r w:rsidR="0053449F" w:rsidRPr="00442D30">
        <w:rPr>
          <w:rFonts w:cs="B Titr" w:hint="cs"/>
          <w:b/>
          <w:bCs/>
          <w:sz w:val="20"/>
          <w:szCs w:val="20"/>
          <w:rtl/>
        </w:rPr>
        <w:t>1</w:t>
      </w:r>
      <w:r w:rsidR="004623BE" w:rsidRPr="00442D30">
        <w:rPr>
          <w:rFonts w:cs="B Titr"/>
          <w:b/>
          <w:bCs/>
          <w:sz w:val="20"/>
          <w:szCs w:val="20"/>
          <w:rtl/>
        </w:rPr>
        <w:t>-</w:t>
      </w:r>
      <w:r w:rsidR="00BB1F8E" w:rsidRPr="00442D30">
        <w:rPr>
          <w:rFonts w:cs="B Titr" w:hint="cs"/>
          <w:b/>
          <w:bCs/>
          <w:sz w:val="20"/>
          <w:szCs w:val="20"/>
          <w:rtl/>
        </w:rPr>
        <w:t xml:space="preserve"> </w:t>
      </w:r>
      <w:r w:rsidR="004623B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تعیین</w:t>
      </w:r>
      <w:r w:rsidR="004623BE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4623B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مشخصات</w:t>
      </w:r>
      <w:r w:rsidR="004623BE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4623B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کلی</w:t>
      </w:r>
      <w:r w:rsidR="004623BE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4623B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فعالیت و</w:t>
      </w:r>
      <w:r w:rsidR="004623BE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4623B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سهم</w:t>
      </w:r>
      <w:r w:rsidR="004623BE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4623B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بري</w:t>
      </w:r>
      <w:r w:rsidR="004623BE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و نظارت بر آنها </w:t>
      </w:r>
      <w:r w:rsidR="004623B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در استانها به عهده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4623B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مديريت آب و خاك و امور فني و مهندسي سازمان جهاد كشاورزي و در شهرستانه</w:t>
      </w:r>
      <w:r w:rsidR="0053449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ا،مدیریت</w:t>
      </w:r>
      <w:r w:rsidR="004623B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جهاد كشاورزي</w:t>
      </w:r>
      <w:r w:rsidR="0053449F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شهرستان</w:t>
      </w:r>
      <w:r w:rsidR="004623B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خواهد بود كه عهده دار پذيرش درخواست متقاضيان، بررسي فني، تاييد و ارجاع به كارگروه اقتصادي و توسعه سرمايه گذاري نيز مي باشند.</w:t>
      </w:r>
    </w:p>
    <w:p w14:paraId="33DB3C02" w14:textId="5802B6F5" w:rsidR="00E010CD" w:rsidRPr="00442D30" w:rsidRDefault="006316DC" w:rsidP="00096BC7">
      <w:pPr>
        <w:tabs>
          <w:tab w:val="right" w:pos="2489"/>
        </w:tabs>
        <w:spacing w:line="400" w:lineRule="exact"/>
        <w:ind w:left="-284" w:right="-142"/>
        <w:jc w:val="both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cs="B Titr" w:hint="cs"/>
          <w:b/>
          <w:bCs/>
          <w:rtl/>
          <w:lang w:bidi="fa-IR"/>
        </w:rPr>
        <w:t>تبصره 1</w:t>
      </w:r>
      <w:r w:rsidRPr="00442D30">
        <w:rPr>
          <w:rFonts w:cs="B Titr"/>
          <w:b/>
          <w:bCs/>
          <w:rtl/>
          <w:lang w:bidi="fa-IR"/>
        </w:rPr>
        <w:t>-</w:t>
      </w:r>
      <w:r w:rsidRPr="00442D30">
        <w:rPr>
          <w:rFonts w:cs="B Nazanin" w:hint="cs"/>
          <w:b/>
          <w:bCs/>
          <w:rtl/>
          <w:lang w:bidi="fa-IR"/>
        </w:rPr>
        <w:t xml:space="preserve"> </w:t>
      </w:r>
      <w:r w:rsidR="00B72C81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اعضای کارگروه اقتصادی وتوسعه سرمایه گذاری استان :</w:t>
      </w:r>
    </w:p>
    <w:p w14:paraId="7C99DF15" w14:textId="77777777" w:rsidR="00B72C81" w:rsidRPr="00442D30" w:rsidRDefault="00B72C81" w:rsidP="00096BC7">
      <w:pPr>
        <w:tabs>
          <w:tab w:val="right" w:pos="2489"/>
        </w:tabs>
        <w:spacing w:line="400" w:lineRule="exact"/>
        <w:ind w:left="-284" w:right="-142" w:firstLine="9"/>
        <w:jc w:val="both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-رییس سازمان جهاد کشاورزی استان (رییس کارگروه )</w:t>
      </w:r>
    </w:p>
    <w:p w14:paraId="361017F9" w14:textId="77777777" w:rsidR="00B72C81" w:rsidRPr="00442D30" w:rsidRDefault="00B72C81" w:rsidP="00096BC7">
      <w:pPr>
        <w:tabs>
          <w:tab w:val="right" w:pos="2489"/>
        </w:tabs>
        <w:spacing w:line="400" w:lineRule="exact"/>
        <w:ind w:left="-284" w:right="-142" w:firstLine="9"/>
        <w:jc w:val="both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-معاون برنامه ریزی وامور اقتصادی سازمان جهاد کشاوری استان(دبیر کارگروه)</w:t>
      </w:r>
    </w:p>
    <w:p w14:paraId="2274824D" w14:textId="77777777" w:rsidR="00B72C81" w:rsidRPr="00442D30" w:rsidRDefault="00B72C81" w:rsidP="00096BC7">
      <w:pPr>
        <w:tabs>
          <w:tab w:val="right" w:pos="2489"/>
        </w:tabs>
        <w:spacing w:line="400" w:lineRule="exact"/>
        <w:ind w:left="-284" w:right="-142" w:firstLine="9"/>
        <w:jc w:val="both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-مدیریت آب و</w:t>
      </w:r>
      <w:r w:rsidR="00BB1F8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خاک وامور فنی و</w:t>
      </w:r>
      <w:r w:rsidR="0099315B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مهندسی سازمان جهاد کشاورزی استان (عضو کارگروه)</w:t>
      </w:r>
    </w:p>
    <w:p w14:paraId="6AB78B74" w14:textId="77777777" w:rsidR="00B72C81" w:rsidRPr="00442D30" w:rsidRDefault="00B72C81" w:rsidP="00096BC7">
      <w:pPr>
        <w:tabs>
          <w:tab w:val="right" w:pos="2489"/>
        </w:tabs>
        <w:spacing w:line="400" w:lineRule="exact"/>
        <w:ind w:left="-284" w:right="-142" w:firstLine="9"/>
        <w:jc w:val="both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-مدیر جهاد کشاورزی شهرستان (عضو کارگروه)</w:t>
      </w:r>
    </w:p>
    <w:p w14:paraId="1E6DC5EC" w14:textId="77777777" w:rsidR="00B72C81" w:rsidRPr="00442D30" w:rsidRDefault="00B72C81" w:rsidP="00096BC7">
      <w:pPr>
        <w:tabs>
          <w:tab w:val="right" w:pos="2489"/>
        </w:tabs>
        <w:spacing w:line="400" w:lineRule="exact"/>
        <w:ind w:left="-284" w:right="-142" w:firstLine="9"/>
        <w:jc w:val="both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-</w:t>
      </w:r>
      <w:r w:rsidR="0001342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مدیرعامل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E63F5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«صندوق» </w:t>
      </w:r>
      <w:r w:rsidR="00DC774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ویا نماینده تام ال</w:t>
      </w:r>
      <w:r w:rsidR="00EE5D5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</w:t>
      </w:r>
      <w:r w:rsidR="00DC774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ختیار </w:t>
      </w:r>
      <w:r w:rsidR="00C8405B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مدیرعامل صندوق به عنوان مطلع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(عضو کارگروه)</w:t>
      </w:r>
    </w:p>
    <w:p w14:paraId="744EADF9" w14:textId="7B31BFEC" w:rsidR="00DB0C6A" w:rsidRPr="00442D30" w:rsidRDefault="006316DC" w:rsidP="00DE2636">
      <w:pPr>
        <w:spacing w:line="400" w:lineRule="exact"/>
        <w:ind w:left="-284" w:right="-142" w:firstLine="9"/>
        <w:jc w:val="both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cs="B Titr" w:hint="cs"/>
          <w:b/>
          <w:bCs/>
          <w:rtl/>
          <w:lang w:bidi="fa-IR"/>
        </w:rPr>
        <w:t>تبصره 2</w:t>
      </w:r>
      <w:r w:rsidRPr="00442D30">
        <w:rPr>
          <w:rFonts w:cs="B Titr"/>
          <w:b/>
          <w:bCs/>
          <w:rtl/>
          <w:lang w:bidi="fa-IR"/>
        </w:rPr>
        <w:t>-</w:t>
      </w:r>
      <w:r w:rsidRPr="00442D30">
        <w:rPr>
          <w:rFonts w:cs="B Nazanin" w:hint="cs"/>
          <w:b/>
          <w:bCs/>
          <w:rtl/>
          <w:lang w:bidi="fa-IR"/>
        </w:rPr>
        <w:t xml:space="preserve"> </w:t>
      </w:r>
      <w:r w:rsidR="00CA069B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اجرای طرح در اراضی دارای تشکل بهره برداری از قبیل شرکت سهامی زراعی ، تعاونی تولید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، دانش آموختگان كشاورزي و </w:t>
      </w:r>
      <w:r w:rsidR="00CA069B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شهرک های کشاورزی و تقاضاهای گروهی برای مدیریت یکپارچه بهره برداری  ازمنابع آب وخاک (طرحهای تجمیعی) و</w:t>
      </w:r>
      <w:r w:rsidR="00D34963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چاههای مجهز به کنتور هوشمند حجمی آب</w:t>
      </w:r>
      <w:r w:rsidR="00BB1F8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CA069B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براساس تاریخ درخواست و</w:t>
      </w:r>
      <w:r w:rsidR="00BB1F8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CA069B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ارایه مدارک کامل از اولویت برخوردار خواهند بود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. </w:t>
      </w:r>
    </w:p>
    <w:p w14:paraId="09750EFD" w14:textId="77777777" w:rsidR="00E010CD" w:rsidRPr="00442D30" w:rsidRDefault="00E010CD" w:rsidP="00096BC7">
      <w:pPr>
        <w:pStyle w:val="Heading4"/>
        <w:tabs>
          <w:tab w:val="right" w:pos="5624"/>
        </w:tabs>
        <w:spacing w:line="400" w:lineRule="exact"/>
        <w:ind w:left="-284" w:right="-142" w:firstLine="9"/>
        <w:rPr>
          <w:rFonts w:ascii="Calibri" w:eastAsia="Calibri" w:hAnsi="Calibri"/>
          <w:sz w:val="20"/>
          <w:szCs w:val="20"/>
          <w:rtl/>
        </w:rPr>
      </w:pPr>
      <w:r w:rsidRPr="00442D30">
        <w:rPr>
          <w:rFonts w:ascii="Calibri" w:eastAsia="Calibri" w:hAnsi="Calibri" w:hint="cs"/>
          <w:sz w:val="20"/>
          <w:szCs w:val="20"/>
          <w:rtl/>
        </w:rPr>
        <w:t>بخش</w:t>
      </w:r>
      <w:r w:rsidRPr="00442D30">
        <w:rPr>
          <w:rFonts w:ascii="Calibri" w:eastAsia="Calibri" w:hAnsi="Calibri"/>
          <w:sz w:val="20"/>
          <w:szCs w:val="20"/>
          <w:rtl/>
        </w:rPr>
        <w:t xml:space="preserve"> </w:t>
      </w:r>
      <w:r w:rsidRPr="00442D30">
        <w:rPr>
          <w:rFonts w:ascii="Calibri" w:eastAsia="Calibri" w:hAnsi="Calibri" w:hint="cs"/>
          <w:sz w:val="20"/>
          <w:szCs w:val="20"/>
          <w:rtl/>
        </w:rPr>
        <w:t>ششم</w:t>
      </w:r>
      <w:r w:rsidRPr="00442D30">
        <w:rPr>
          <w:rFonts w:ascii="Calibri" w:eastAsia="Calibri" w:hAnsi="Calibri"/>
          <w:sz w:val="20"/>
          <w:szCs w:val="20"/>
          <w:rtl/>
        </w:rPr>
        <w:t xml:space="preserve"> : </w:t>
      </w:r>
      <w:r w:rsidRPr="00442D30">
        <w:rPr>
          <w:rFonts w:ascii="Calibri" w:eastAsia="Calibri" w:hAnsi="Calibri" w:hint="cs"/>
          <w:sz w:val="20"/>
          <w:szCs w:val="20"/>
          <w:rtl/>
        </w:rPr>
        <w:t>ساير</w:t>
      </w:r>
      <w:r w:rsidRPr="00442D30">
        <w:rPr>
          <w:rFonts w:ascii="Calibri" w:eastAsia="Calibri" w:hAnsi="Calibri"/>
          <w:sz w:val="20"/>
          <w:szCs w:val="20"/>
          <w:rtl/>
        </w:rPr>
        <w:t xml:space="preserve"> </w:t>
      </w:r>
      <w:r w:rsidRPr="00442D30">
        <w:rPr>
          <w:rFonts w:ascii="Calibri" w:eastAsia="Calibri" w:hAnsi="Calibri" w:hint="cs"/>
          <w:sz w:val="20"/>
          <w:szCs w:val="20"/>
          <w:rtl/>
        </w:rPr>
        <w:t>تعهدات</w:t>
      </w:r>
    </w:p>
    <w:p w14:paraId="6ACCB82E" w14:textId="70E6436A" w:rsidR="00E010CD" w:rsidRPr="00442D30" w:rsidRDefault="00E010CD" w:rsidP="00096BC7">
      <w:pPr>
        <w:spacing w:line="400" w:lineRule="exact"/>
        <w:ind w:left="-284" w:right="-142" w:firstLine="9"/>
        <w:jc w:val="both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cs="B Titr" w:hint="cs"/>
          <w:b/>
          <w:bCs/>
          <w:sz w:val="20"/>
          <w:szCs w:val="20"/>
          <w:rtl/>
        </w:rPr>
        <w:t xml:space="preserve">ماده </w:t>
      </w:r>
      <w:r w:rsidR="0053449F" w:rsidRPr="00442D30">
        <w:rPr>
          <w:rFonts w:cs="B Titr" w:hint="cs"/>
          <w:b/>
          <w:bCs/>
          <w:sz w:val="20"/>
          <w:szCs w:val="20"/>
          <w:rtl/>
        </w:rPr>
        <w:t>12</w:t>
      </w:r>
      <w:r w:rsidRPr="00442D30">
        <w:rPr>
          <w:rFonts w:cs="B Titr" w:hint="cs"/>
          <w:b/>
          <w:bCs/>
          <w:sz w:val="20"/>
          <w:szCs w:val="20"/>
          <w:rtl/>
        </w:rPr>
        <w:t>-</w:t>
      </w:r>
      <w:r w:rsidRPr="00442D30">
        <w:rPr>
          <w:rFonts w:cs="B Mitra" w:hint="cs"/>
          <w:rtl/>
          <w:lang w:bidi="fa-IR"/>
        </w:rPr>
        <w:t xml:space="preserve"> </w:t>
      </w:r>
      <w:r w:rsidR="00B72C81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متقاضیان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مشمول و واجد شرايط مکلفند طرحها را با میزان </w:t>
      </w:r>
      <w:r w:rsidR="00B8710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اعتبار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تصویب شده،</w:t>
      </w:r>
      <w:r w:rsidR="00BB1F8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تکمیل و به بهره برداری برسانند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.</w:t>
      </w:r>
    </w:p>
    <w:p w14:paraId="4AC2A65C" w14:textId="10A509A5" w:rsidR="00E010CD" w:rsidRPr="00442D30" w:rsidRDefault="007465B0" w:rsidP="00763BBB">
      <w:pPr>
        <w:spacing w:line="400" w:lineRule="exact"/>
        <w:ind w:left="-284" w:right="-142"/>
        <w:jc w:val="lowKashida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cs="B Titr" w:hint="cs"/>
          <w:b/>
          <w:bCs/>
          <w:sz w:val="20"/>
          <w:szCs w:val="20"/>
          <w:rtl/>
        </w:rPr>
        <w:t xml:space="preserve">ماده </w:t>
      </w:r>
      <w:r w:rsidR="0053449F" w:rsidRPr="00442D30">
        <w:rPr>
          <w:rFonts w:cs="B Titr" w:hint="cs"/>
          <w:b/>
          <w:bCs/>
          <w:sz w:val="20"/>
          <w:szCs w:val="20"/>
          <w:rtl/>
        </w:rPr>
        <w:t>13</w:t>
      </w:r>
      <w:r w:rsidRPr="00442D30">
        <w:rPr>
          <w:rFonts w:cs="B Titr" w:hint="cs"/>
          <w:b/>
          <w:bCs/>
          <w:sz w:val="20"/>
          <w:szCs w:val="20"/>
          <w:rtl/>
        </w:rPr>
        <w:t>-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ین قرارداد درصورت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عدم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انجام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تعهدات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ازسوي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>«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صندوق</w:t>
      </w:r>
      <w:r w:rsidR="00E010CD" w:rsidRPr="00442D30">
        <w:rPr>
          <w:rFonts w:ascii="Calibri" w:eastAsia="Calibri" w:hAnsi="Calibri" w:cs="B Mitra" w:hint="eastAsia"/>
          <w:b/>
          <w:bCs/>
          <w:sz w:val="22"/>
          <w:szCs w:val="22"/>
          <w:rtl/>
          <w:lang w:bidi="fa-IR"/>
        </w:rPr>
        <w:t>»</w:t>
      </w:r>
      <w:r w:rsidR="00E63F5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ياعدم واریز تعهدات «واگذارنده اعتبار» به حساب مربوطه نزد «صندوق» و</w:t>
      </w:r>
      <w:r w:rsidR="00E63F5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یا بنابرتصميم و</w:t>
      </w:r>
      <w:r w:rsidR="00E63F5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صلاحديد</w:t>
      </w:r>
      <w:r w:rsidR="00E63F5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>«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واگذارنده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اعتبار</w:t>
      </w:r>
      <w:r w:rsidR="00E010CD" w:rsidRPr="00442D30">
        <w:rPr>
          <w:rFonts w:ascii="Calibri" w:eastAsia="Calibri" w:hAnsi="Calibri" w:cs="B Mitra" w:hint="eastAsia"/>
          <w:b/>
          <w:bCs/>
          <w:sz w:val="22"/>
          <w:szCs w:val="22"/>
          <w:rtl/>
          <w:lang w:bidi="fa-IR"/>
        </w:rPr>
        <w:t>»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6458A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بصورت یک</w:t>
      </w:r>
      <w:r w:rsidR="002518A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6458A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طرفه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قابل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فسخ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خواهد </w:t>
      </w:r>
      <w:r w:rsidR="002518A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بود</w:t>
      </w:r>
      <w:r w:rsidR="00E63F5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که طي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مدت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يكماه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به</w:t>
      </w:r>
      <w:r w:rsidR="00E63F5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>«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صندوق</w:t>
      </w:r>
      <w:r w:rsidR="00E010CD" w:rsidRPr="00442D30">
        <w:rPr>
          <w:rFonts w:ascii="Calibri" w:eastAsia="Calibri" w:hAnsi="Calibri" w:cs="B Mitra" w:hint="eastAsia"/>
          <w:b/>
          <w:bCs/>
          <w:sz w:val="22"/>
          <w:szCs w:val="22"/>
          <w:rtl/>
          <w:lang w:bidi="fa-IR"/>
        </w:rPr>
        <w:t>»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اعلام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می گردد</w:t>
      </w:r>
      <w:r w:rsidR="007D0920" w:rsidRPr="00442D30">
        <w:rPr>
          <w:rFonts w:cs="B Mitra" w:hint="cs"/>
          <w:b/>
          <w:bCs/>
          <w:sz w:val="22"/>
          <w:szCs w:val="22"/>
          <w:rtl/>
        </w:rPr>
        <w:t xml:space="preserve"> در راستای مفاد ماده</w:t>
      </w:r>
      <w:r w:rsidR="00763BBB" w:rsidRPr="00442D30">
        <w:rPr>
          <w:rFonts w:cs="B Mitra" w:hint="cs"/>
          <w:b/>
          <w:bCs/>
          <w:sz w:val="22"/>
          <w:szCs w:val="22"/>
          <w:rtl/>
        </w:rPr>
        <w:t>(</w:t>
      </w:r>
      <w:r w:rsidR="007D0920" w:rsidRPr="00442D30">
        <w:rPr>
          <w:rFonts w:cs="B Mitra" w:hint="cs"/>
          <w:b/>
          <w:bCs/>
          <w:sz w:val="22"/>
          <w:szCs w:val="22"/>
          <w:rtl/>
        </w:rPr>
        <w:t>82</w:t>
      </w:r>
      <w:r w:rsidR="00763BBB" w:rsidRPr="00442D30">
        <w:rPr>
          <w:rFonts w:cs="B Mitra" w:hint="cs"/>
          <w:b/>
          <w:bCs/>
          <w:sz w:val="22"/>
          <w:szCs w:val="22"/>
          <w:rtl/>
        </w:rPr>
        <w:t>)</w:t>
      </w:r>
      <w:r w:rsidR="00630A8A" w:rsidRPr="00442D30">
        <w:rPr>
          <w:rFonts w:cs="B Mitra" w:hint="cs"/>
          <w:b/>
          <w:bCs/>
          <w:sz w:val="22"/>
          <w:szCs w:val="22"/>
          <w:rtl/>
        </w:rPr>
        <w:t xml:space="preserve"> قانون</w:t>
      </w:r>
      <w:r w:rsidR="007D0920" w:rsidRPr="00442D30">
        <w:rPr>
          <w:rFonts w:cs="B Mitra" w:hint="cs"/>
          <w:b/>
          <w:bCs/>
          <w:sz w:val="22"/>
          <w:szCs w:val="22"/>
          <w:rtl/>
        </w:rPr>
        <w:t xml:space="preserve"> الحاق برخی مواد به قانون تنظیم بخشی از مقررات مالی دولت (2) و با عنایت به ماده </w:t>
      </w:r>
      <w:r w:rsidR="00763BBB" w:rsidRPr="00442D30">
        <w:rPr>
          <w:rFonts w:cs="B Mitra" w:hint="cs"/>
          <w:b/>
          <w:bCs/>
          <w:sz w:val="22"/>
          <w:szCs w:val="22"/>
          <w:rtl/>
        </w:rPr>
        <w:t>(</w:t>
      </w:r>
      <w:r w:rsidR="007D0920" w:rsidRPr="00442D30">
        <w:rPr>
          <w:rFonts w:cs="B Mitra" w:hint="cs"/>
          <w:b/>
          <w:bCs/>
          <w:sz w:val="22"/>
          <w:szCs w:val="22"/>
          <w:rtl/>
        </w:rPr>
        <w:t>60</w:t>
      </w:r>
      <w:r w:rsidR="00763BBB" w:rsidRPr="00442D30">
        <w:rPr>
          <w:rFonts w:cs="B Mitra" w:hint="cs"/>
          <w:b/>
          <w:bCs/>
          <w:sz w:val="22"/>
          <w:szCs w:val="22"/>
          <w:rtl/>
        </w:rPr>
        <w:t>)</w:t>
      </w:r>
      <w:r w:rsidR="007D0920" w:rsidRPr="00442D30">
        <w:rPr>
          <w:rFonts w:cs="B Mitra" w:hint="cs"/>
          <w:b/>
          <w:bCs/>
          <w:sz w:val="22"/>
          <w:szCs w:val="22"/>
          <w:rtl/>
        </w:rPr>
        <w:t xml:space="preserve"> قانون احکام دائمی برنامه</w:t>
      </w:r>
      <w:r w:rsidR="007D0920" w:rsidRPr="00442D30">
        <w:rPr>
          <w:rFonts w:cs="B Mitra"/>
          <w:b/>
          <w:bCs/>
          <w:sz w:val="22"/>
          <w:szCs w:val="22"/>
          <w:rtl/>
        </w:rPr>
        <w:softHyphen/>
      </w:r>
      <w:r w:rsidR="007D0920" w:rsidRPr="00442D30">
        <w:rPr>
          <w:rFonts w:cs="B Mitra" w:hint="cs"/>
          <w:b/>
          <w:bCs/>
          <w:sz w:val="22"/>
          <w:szCs w:val="22"/>
          <w:rtl/>
        </w:rPr>
        <w:t xml:space="preserve">های توسعه کشور،‌ صندوق موظف است پس از پایان مهلت مصرف منابع موضوع ماده 2 این قرارداد، </w:t>
      </w:r>
      <w:r w:rsidR="00B9604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مانده اعتبار تعهد نشده را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6E049B" w:rsidRPr="00442D30">
        <w:rPr>
          <w:rFonts w:cs="B Mitra" w:hint="cs"/>
          <w:b/>
          <w:bCs/>
          <w:sz w:val="22"/>
          <w:szCs w:val="22"/>
          <w:rtl/>
        </w:rPr>
        <w:t xml:space="preserve">به خزانه واریز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</w:t>
      </w:r>
      <w:r w:rsidR="00E63F5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گزارش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آن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را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به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تفكيك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6E049B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منابع اعتباری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به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6E049B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ذیحساب 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>«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واگذارنده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اعتبار</w:t>
      </w:r>
      <w:r w:rsidR="00E010CD" w:rsidRPr="00442D30">
        <w:rPr>
          <w:rFonts w:ascii="Calibri" w:eastAsia="Calibri" w:hAnsi="Calibri" w:cs="B Mitra" w:hint="eastAsia"/>
          <w:b/>
          <w:bCs/>
          <w:sz w:val="22"/>
          <w:szCs w:val="22"/>
          <w:rtl/>
          <w:lang w:bidi="fa-IR"/>
        </w:rPr>
        <w:t>»</w:t>
      </w:r>
      <w:r w:rsidR="00E63F5A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اعلام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E010CD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نمايد</w:t>
      </w:r>
      <w:r w:rsidR="00E010CD" w:rsidRPr="00442D30">
        <w:rPr>
          <w:rFonts w:ascii="Calibri" w:eastAsia="Calibri" w:hAnsi="Calibri" w:cs="B Mitra"/>
          <w:b/>
          <w:bCs/>
          <w:sz w:val="22"/>
          <w:szCs w:val="22"/>
          <w:lang w:bidi="fa-IR"/>
        </w:rPr>
        <w:t>.</w:t>
      </w:r>
    </w:p>
    <w:p w14:paraId="2874F5C2" w14:textId="13E9C8B8" w:rsidR="00E010CD" w:rsidRPr="00442D30" w:rsidRDefault="00E010CD" w:rsidP="00785C3C">
      <w:pPr>
        <w:spacing w:line="400" w:lineRule="exact"/>
        <w:ind w:left="-284" w:right="-142"/>
        <w:jc w:val="both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cs="B Titr" w:hint="cs"/>
          <w:b/>
          <w:bCs/>
          <w:sz w:val="20"/>
          <w:szCs w:val="20"/>
          <w:rtl/>
        </w:rPr>
        <w:t>ماده</w:t>
      </w:r>
      <w:r w:rsidR="002518A5" w:rsidRPr="00442D30">
        <w:rPr>
          <w:rFonts w:cs="B Titr" w:hint="cs"/>
          <w:b/>
          <w:bCs/>
          <w:sz w:val="20"/>
          <w:szCs w:val="20"/>
          <w:rtl/>
        </w:rPr>
        <w:t>14</w:t>
      </w:r>
      <w:r w:rsidRPr="00442D30">
        <w:rPr>
          <w:rFonts w:cs="B Titr"/>
          <w:b/>
          <w:bCs/>
          <w:sz w:val="20"/>
          <w:szCs w:val="20"/>
          <w:rtl/>
        </w:rPr>
        <w:t>-</w:t>
      </w:r>
      <w:r w:rsidRPr="00442D30">
        <w:rPr>
          <w:rFonts w:cs="B Mitra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رعايت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ساير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موارد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مصّرح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در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قانون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بودجه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که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در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اين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قرارداد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به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آنها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اشاره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نگرديده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الزامي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مي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باشد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.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بديهي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است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در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صورت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وجود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هر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گونه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تعارض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</w:t>
      </w:r>
      <w:r w:rsidR="00BB1F8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یا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ابهام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بين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مفاد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اين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قرارداد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قوانين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جاري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كشور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ملاک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عمل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،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قانون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برنامه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785C3C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هفتم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توسعه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قانون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بودجه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سال</w:t>
      </w:r>
      <w:r w:rsidR="00731129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......... </w:t>
      </w:r>
      <w:r w:rsidR="00FC6E91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خ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واهد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بود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.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چنانچه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اختلاف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نظر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در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تفسیر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اجرا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حاصل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گردد،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از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طریق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مراجع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قانونی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پیگیری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خواهد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شد</w:t>
      </w:r>
      <w:r w:rsidRPr="00442D30">
        <w:rPr>
          <w:rFonts w:ascii="Calibri" w:eastAsia="Calibri" w:hAnsi="Calibri" w:cs="B Mitra"/>
          <w:b/>
          <w:bCs/>
          <w:sz w:val="22"/>
          <w:szCs w:val="22"/>
          <w:lang w:bidi="fa-IR"/>
        </w:rPr>
        <w:t xml:space="preserve"> .</w:t>
      </w:r>
    </w:p>
    <w:p w14:paraId="2A04E141" w14:textId="15503ADD" w:rsidR="006316DC" w:rsidRPr="00442D30" w:rsidRDefault="00E010CD" w:rsidP="00731129">
      <w:pPr>
        <w:spacing w:line="400" w:lineRule="exact"/>
        <w:ind w:left="-284" w:right="-142"/>
        <w:jc w:val="lowKashida"/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</w:pP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اين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قرارداد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مشتمل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بر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CD6C57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1</w:t>
      </w:r>
      <w:r w:rsidR="002518A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4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ماده و</w:t>
      </w:r>
      <w:r w:rsidR="00985600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6C52D1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10</w:t>
      </w:r>
      <w:r w:rsidR="00BB1F8E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تبصره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در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پنج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نسخه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تنظيم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گرديده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به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امضاي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="002518A5"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طرفین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رسيده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است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هر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پنج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نسخه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پس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از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تاييد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امضاء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در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حكم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واحد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و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داراي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اعتبار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يكسان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مي</w:t>
      </w:r>
      <w:r w:rsidRPr="00442D30">
        <w:rPr>
          <w:rFonts w:ascii="Calibri" w:eastAsia="Calibri" w:hAnsi="Calibri" w:cs="B Mitra"/>
          <w:b/>
          <w:bCs/>
          <w:sz w:val="22"/>
          <w:szCs w:val="22"/>
          <w:rtl/>
          <w:lang w:bidi="fa-IR"/>
        </w:rPr>
        <w:t xml:space="preserve"> </w:t>
      </w:r>
      <w:r w:rsidRPr="00442D30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باشد</w:t>
      </w:r>
      <w:r w:rsidRPr="00442D30">
        <w:rPr>
          <w:rFonts w:ascii="Calibri" w:eastAsia="Calibri" w:hAnsi="Calibri" w:cs="B Mitra"/>
          <w:b/>
          <w:bCs/>
          <w:sz w:val="22"/>
          <w:szCs w:val="22"/>
          <w:lang w:bidi="fa-IR"/>
        </w:rPr>
        <w:t>.</w:t>
      </w:r>
    </w:p>
    <w:p w14:paraId="7661B28F" w14:textId="77777777" w:rsidR="00C91BB3" w:rsidRPr="00442D30" w:rsidRDefault="00C91BB3" w:rsidP="00096BC7">
      <w:pPr>
        <w:spacing w:line="400" w:lineRule="exact"/>
        <w:ind w:left="-284" w:right="-142"/>
        <w:jc w:val="lowKashida"/>
        <w:rPr>
          <w:rFonts w:ascii="Calibri" w:eastAsia="Calibri" w:hAnsi="Calibri" w:cs="B Mitra"/>
          <w:b/>
          <w:bCs/>
          <w:sz w:val="22"/>
          <w:szCs w:val="22"/>
          <w:lang w:bidi="fa-IR"/>
        </w:rPr>
      </w:pPr>
    </w:p>
    <w:tbl>
      <w:tblPr>
        <w:tblStyle w:val="TableGrid"/>
        <w:bidiVisual/>
        <w:tblW w:w="0" w:type="auto"/>
        <w:tblInd w:w="-284" w:type="dxa"/>
        <w:tblLook w:val="04A0" w:firstRow="1" w:lastRow="0" w:firstColumn="1" w:lastColumn="0" w:noHBand="0" w:noVBand="1"/>
      </w:tblPr>
      <w:tblGrid>
        <w:gridCol w:w="4219"/>
        <w:gridCol w:w="2126"/>
        <w:gridCol w:w="4219"/>
      </w:tblGrid>
      <w:tr w:rsidR="00442D30" w:rsidRPr="00442D30" w14:paraId="1B4D78EA" w14:textId="77777777" w:rsidTr="0015051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785C200" w14:textId="75ED0818" w:rsidR="00A145E0" w:rsidRPr="00442D30" w:rsidRDefault="00A145E0" w:rsidP="00A145E0">
            <w:pPr>
              <w:spacing w:line="400" w:lineRule="exact"/>
              <w:ind w:right="-142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  <w:r w:rsidRPr="00442D30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>«</w:t>
            </w:r>
            <w:r w:rsidRPr="00442D30">
              <w:rPr>
                <w:rFonts w:ascii="Calibri" w:eastAsia="Calibri" w:hAnsi="Calibri" w:cs="B Titr" w:hint="cs"/>
                <w:b/>
                <w:bCs/>
                <w:sz w:val="22"/>
                <w:szCs w:val="22"/>
                <w:rtl/>
              </w:rPr>
              <w:t xml:space="preserve"> واگذارنده اعتبار</w:t>
            </w:r>
            <w:r w:rsidRPr="00442D30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7029E1" w14:textId="77777777" w:rsidR="00A145E0" w:rsidRPr="00442D30" w:rsidRDefault="00A145E0" w:rsidP="00A145E0">
            <w:pPr>
              <w:spacing w:line="400" w:lineRule="exact"/>
              <w:ind w:right="-142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37933" w14:textId="7C4ED8FE" w:rsidR="00A145E0" w:rsidRPr="00442D30" w:rsidRDefault="0075087E" w:rsidP="00A145E0">
            <w:pPr>
              <w:spacing w:line="400" w:lineRule="exact"/>
              <w:ind w:right="-142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42D30">
              <w:rPr>
                <w:rFonts w:ascii="Calibri" w:eastAsia="Calibri" w:hAnsi="Calibri" w:cs="B Titr" w:hint="cs"/>
                <w:sz w:val="22"/>
                <w:szCs w:val="22"/>
                <w:rtl/>
              </w:rPr>
              <w:t>مدیرعامل</w:t>
            </w:r>
          </w:p>
        </w:tc>
      </w:tr>
      <w:tr w:rsidR="00442D30" w:rsidRPr="00442D30" w14:paraId="693891BE" w14:textId="77777777" w:rsidTr="0015051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6246541" w14:textId="77777777" w:rsidR="00A145E0" w:rsidRPr="00442D30" w:rsidRDefault="00A145E0" w:rsidP="00A145E0">
            <w:pPr>
              <w:spacing w:line="400" w:lineRule="exact"/>
              <w:ind w:right="-142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D4D2397" w14:textId="77777777" w:rsidR="00A145E0" w:rsidRPr="00442D30" w:rsidRDefault="00A145E0" w:rsidP="00A145E0">
            <w:pPr>
              <w:spacing w:line="400" w:lineRule="exact"/>
              <w:ind w:right="-142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B1B71" w14:textId="432DA6CB" w:rsidR="00A145E0" w:rsidRPr="00442D30" w:rsidRDefault="0075087E" w:rsidP="00A145E0">
            <w:pPr>
              <w:spacing w:line="400" w:lineRule="exact"/>
              <w:ind w:right="-142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42D30">
              <w:rPr>
                <w:rFonts w:ascii="Calibri" w:eastAsia="Calibri" w:hAnsi="Calibri" w:cs="B Titr" w:hint="cs"/>
                <w:sz w:val="22"/>
                <w:szCs w:val="22"/>
                <w:rtl/>
              </w:rPr>
              <w:t>رئیس/نائب رئیس هیئت‌مدیره</w:t>
            </w:r>
          </w:p>
        </w:tc>
      </w:tr>
      <w:tr w:rsidR="00442D30" w:rsidRPr="00442D30" w14:paraId="7BA00F94" w14:textId="77777777" w:rsidTr="0015051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3A3C221B" w14:textId="24D3EEE3" w:rsidR="00A145E0" w:rsidRPr="00442D30" w:rsidRDefault="00A145E0" w:rsidP="00A145E0">
            <w:pPr>
              <w:spacing w:line="400" w:lineRule="exact"/>
              <w:ind w:right="-142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42D30">
              <w:rPr>
                <w:rFonts w:ascii="Calibri" w:eastAsia="Calibri" w:hAnsi="Calibri" w:cs="B Titr" w:hint="cs"/>
                <w:sz w:val="22"/>
                <w:szCs w:val="22"/>
                <w:rtl/>
              </w:rPr>
              <w:t>رئیس سازمان جهاد کشاورزی استان......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FF537DB" w14:textId="77777777" w:rsidR="00A145E0" w:rsidRPr="00442D30" w:rsidRDefault="00A145E0" w:rsidP="00A145E0">
            <w:pPr>
              <w:spacing w:line="400" w:lineRule="exact"/>
              <w:ind w:right="-142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D6CA26D" w14:textId="70F1FD3B" w:rsidR="00A145E0" w:rsidRPr="00442D30" w:rsidRDefault="0075087E" w:rsidP="00A145E0">
            <w:pPr>
              <w:spacing w:line="400" w:lineRule="exact"/>
              <w:ind w:right="-142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42D30">
              <w:rPr>
                <w:rFonts w:ascii="Calibri" w:eastAsia="Calibri" w:hAnsi="Calibri" w:cs="B Titr" w:hint="cs"/>
                <w:sz w:val="22"/>
                <w:szCs w:val="22"/>
                <w:rtl/>
              </w:rPr>
              <w:t>صندوق حمایت از توسعه بخش کشاورزی استان....</w:t>
            </w:r>
          </w:p>
        </w:tc>
      </w:tr>
    </w:tbl>
    <w:p w14:paraId="47CF1BC5" w14:textId="77777777" w:rsidR="00BC502F" w:rsidRPr="00442D30" w:rsidRDefault="00BC502F" w:rsidP="00096BC7">
      <w:pPr>
        <w:spacing w:line="400" w:lineRule="exact"/>
        <w:ind w:left="-284" w:right="-142"/>
        <w:jc w:val="lowKashida"/>
        <w:rPr>
          <w:rFonts w:cs="B Mitra"/>
          <w:b/>
          <w:bCs/>
          <w:sz w:val="22"/>
          <w:szCs w:val="22"/>
          <w:rtl/>
        </w:rPr>
      </w:pPr>
    </w:p>
    <w:p w14:paraId="39B431C1" w14:textId="77777777" w:rsidR="00630A8A" w:rsidRPr="00442D30" w:rsidRDefault="00630A8A" w:rsidP="00096BC7">
      <w:pPr>
        <w:spacing w:line="400" w:lineRule="exact"/>
        <w:ind w:left="-284" w:right="-142"/>
        <w:jc w:val="lowKashida"/>
        <w:rPr>
          <w:rFonts w:cs="B Mitra"/>
          <w:b/>
          <w:bCs/>
          <w:sz w:val="22"/>
          <w:szCs w:val="22"/>
          <w:rtl/>
        </w:rPr>
      </w:pPr>
    </w:p>
    <w:p w14:paraId="38C4CDFE" w14:textId="77777777" w:rsidR="00442D30" w:rsidRPr="00442D30" w:rsidRDefault="00442D30">
      <w:pPr>
        <w:spacing w:line="400" w:lineRule="exact"/>
        <w:ind w:left="-284" w:right="-142"/>
        <w:jc w:val="lowKashida"/>
        <w:rPr>
          <w:rFonts w:cs="B Mitra"/>
          <w:b/>
          <w:bCs/>
          <w:sz w:val="22"/>
          <w:szCs w:val="22"/>
        </w:rPr>
      </w:pPr>
    </w:p>
    <w:sectPr w:rsidR="00442D30" w:rsidRPr="00442D30" w:rsidSect="007B6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041" w:bottom="426" w:left="851" w:header="720" w:footer="3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D6A85" w14:textId="77777777" w:rsidR="00F41E6E" w:rsidRDefault="00F41E6E" w:rsidP="007C0D5F">
      <w:r>
        <w:separator/>
      </w:r>
    </w:p>
  </w:endnote>
  <w:endnote w:type="continuationSeparator" w:id="0">
    <w:p w14:paraId="1329B058" w14:textId="77777777" w:rsidR="00F41E6E" w:rsidRDefault="00F41E6E" w:rsidP="007C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79D99" w14:textId="77777777" w:rsidR="007C0D5F" w:rsidRDefault="007C0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AE6D6" w14:textId="77777777" w:rsidR="007C0D5F" w:rsidRDefault="007C0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3D28" w14:textId="77777777" w:rsidR="007C0D5F" w:rsidRDefault="007C0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304EE" w14:textId="77777777" w:rsidR="00F41E6E" w:rsidRDefault="00F41E6E" w:rsidP="007C0D5F">
      <w:r>
        <w:separator/>
      </w:r>
    </w:p>
  </w:footnote>
  <w:footnote w:type="continuationSeparator" w:id="0">
    <w:p w14:paraId="4E32DB38" w14:textId="77777777" w:rsidR="00F41E6E" w:rsidRDefault="00F41E6E" w:rsidP="007C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2BA72" w14:textId="77777777" w:rsidR="007C0D5F" w:rsidRDefault="007C0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4AC6E" w14:textId="77777777" w:rsidR="007C0D5F" w:rsidRDefault="007C0D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40927" w14:textId="77777777" w:rsidR="007C0D5F" w:rsidRDefault="007C0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E2F8C"/>
    <w:multiLevelType w:val="hybridMultilevel"/>
    <w:tmpl w:val="AA620CC8"/>
    <w:lvl w:ilvl="0" w:tplc="ED04746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A7"/>
    <w:rsid w:val="0000365D"/>
    <w:rsid w:val="00007700"/>
    <w:rsid w:val="000108A4"/>
    <w:rsid w:val="0001342A"/>
    <w:rsid w:val="00014DF6"/>
    <w:rsid w:val="00017D1E"/>
    <w:rsid w:val="0002250E"/>
    <w:rsid w:val="00022C78"/>
    <w:rsid w:val="00033845"/>
    <w:rsid w:val="00033C10"/>
    <w:rsid w:val="00034CF5"/>
    <w:rsid w:val="00035123"/>
    <w:rsid w:val="00037246"/>
    <w:rsid w:val="00052E8F"/>
    <w:rsid w:val="00057AE9"/>
    <w:rsid w:val="00057F1F"/>
    <w:rsid w:val="00074D9B"/>
    <w:rsid w:val="00077E06"/>
    <w:rsid w:val="0008480C"/>
    <w:rsid w:val="0009032B"/>
    <w:rsid w:val="00096BC7"/>
    <w:rsid w:val="000A07AE"/>
    <w:rsid w:val="000A2D24"/>
    <w:rsid w:val="000A3009"/>
    <w:rsid w:val="000A491D"/>
    <w:rsid w:val="000A4E05"/>
    <w:rsid w:val="000B044A"/>
    <w:rsid w:val="000B128B"/>
    <w:rsid w:val="000B55BC"/>
    <w:rsid w:val="000B787B"/>
    <w:rsid w:val="000C210C"/>
    <w:rsid w:val="000D4A0A"/>
    <w:rsid w:val="000E4BEF"/>
    <w:rsid w:val="000E5778"/>
    <w:rsid w:val="000F559A"/>
    <w:rsid w:val="00101988"/>
    <w:rsid w:val="00104EAE"/>
    <w:rsid w:val="00112BBF"/>
    <w:rsid w:val="00126446"/>
    <w:rsid w:val="0013262C"/>
    <w:rsid w:val="00134794"/>
    <w:rsid w:val="001358BF"/>
    <w:rsid w:val="0015051A"/>
    <w:rsid w:val="001578F8"/>
    <w:rsid w:val="00172F3B"/>
    <w:rsid w:val="00174B34"/>
    <w:rsid w:val="00174D7A"/>
    <w:rsid w:val="00190BE2"/>
    <w:rsid w:val="00195964"/>
    <w:rsid w:val="001A26A7"/>
    <w:rsid w:val="001A3889"/>
    <w:rsid w:val="001A55E7"/>
    <w:rsid w:val="001B309D"/>
    <w:rsid w:val="001B367F"/>
    <w:rsid w:val="001C72B2"/>
    <w:rsid w:val="001D076E"/>
    <w:rsid w:val="001E49E4"/>
    <w:rsid w:val="002007C5"/>
    <w:rsid w:val="00200B64"/>
    <w:rsid w:val="00203C66"/>
    <w:rsid w:val="002052CB"/>
    <w:rsid w:val="002119CB"/>
    <w:rsid w:val="002159EE"/>
    <w:rsid w:val="0022795D"/>
    <w:rsid w:val="00237FEA"/>
    <w:rsid w:val="0024404F"/>
    <w:rsid w:val="00246084"/>
    <w:rsid w:val="002518A5"/>
    <w:rsid w:val="00253A0F"/>
    <w:rsid w:val="0026649C"/>
    <w:rsid w:val="00270F5F"/>
    <w:rsid w:val="00275892"/>
    <w:rsid w:val="0028441E"/>
    <w:rsid w:val="00287079"/>
    <w:rsid w:val="002903F7"/>
    <w:rsid w:val="002925FA"/>
    <w:rsid w:val="002A05A6"/>
    <w:rsid w:val="002A4F5F"/>
    <w:rsid w:val="002A6C04"/>
    <w:rsid w:val="002C43A3"/>
    <w:rsid w:val="002C4FB0"/>
    <w:rsid w:val="002C66F4"/>
    <w:rsid w:val="002C6D30"/>
    <w:rsid w:val="002D2C58"/>
    <w:rsid w:val="002D3C67"/>
    <w:rsid w:val="002D654C"/>
    <w:rsid w:val="002E194F"/>
    <w:rsid w:val="002F02CE"/>
    <w:rsid w:val="002F1C67"/>
    <w:rsid w:val="002F5303"/>
    <w:rsid w:val="002F6CE8"/>
    <w:rsid w:val="00302EB7"/>
    <w:rsid w:val="0031371B"/>
    <w:rsid w:val="00325895"/>
    <w:rsid w:val="00340093"/>
    <w:rsid w:val="00340F1D"/>
    <w:rsid w:val="00344D0B"/>
    <w:rsid w:val="00356A9B"/>
    <w:rsid w:val="0036454E"/>
    <w:rsid w:val="0036602C"/>
    <w:rsid w:val="00372487"/>
    <w:rsid w:val="00376C5D"/>
    <w:rsid w:val="0038049F"/>
    <w:rsid w:val="003912B7"/>
    <w:rsid w:val="00392CED"/>
    <w:rsid w:val="003A201F"/>
    <w:rsid w:val="003A22B5"/>
    <w:rsid w:val="003A6641"/>
    <w:rsid w:val="003B0CEF"/>
    <w:rsid w:val="003C1A64"/>
    <w:rsid w:val="003C4BC1"/>
    <w:rsid w:val="003C5BA7"/>
    <w:rsid w:val="003C6DBF"/>
    <w:rsid w:val="003E41EF"/>
    <w:rsid w:val="00400CA7"/>
    <w:rsid w:val="00406124"/>
    <w:rsid w:val="004067CB"/>
    <w:rsid w:val="00412B5C"/>
    <w:rsid w:val="00414D65"/>
    <w:rsid w:val="00414F54"/>
    <w:rsid w:val="004171C2"/>
    <w:rsid w:val="00420685"/>
    <w:rsid w:val="00427A56"/>
    <w:rsid w:val="00434F1E"/>
    <w:rsid w:val="00435DAE"/>
    <w:rsid w:val="0044035C"/>
    <w:rsid w:val="00441E5D"/>
    <w:rsid w:val="00442D30"/>
    <w:rsid w:val="004438D5"/>
    <w:rsid w:val="0045484D"/>
    <w:rsid w:val="004623BE"/>
    <w:rsid w:val="00464EBB"/>
    <w:rsid w:val="00476E27"/>
    <w:rsid w:val="00486499"/>
    <w:rsid w:val="00491AA9"/>
    <w:rsid w:val="00493B99"/>
    <w:rsid w:val="004949FE"/>
    <w:rsid w:val="00496FF5"/>
    <w:rsid w:val="004B0BDE"/>
    <w:rsid w:val="004B1A21"/>
    <w:rsid w:val="004C096F"/>
    <w:rsid w:val="004C1204"/>
    <w:rsid w:val="004C6C05"/>
    <w:rsid w:val="004D0E72"/>
    <w:rsid w:val="004E1585"/>
    <w:rsid w:val="004E45FF"/>
    <w:rsid w:val="004E6726"/>
    <w:rsid w:val="00500730"/>
    <w:rsid w:val="00501F39"/>
    <w:rsid w:val="005027E1"/>
    <w:rsid w:val="00503EFF"/>
    <w:rsid w:val="00516507"/>
    <w:rsid w:val="00516938"/>
    <w:rsid w:val="005176E6"/>
    <w:rsid w:val="0053449F"/>
    <w:rsid w:val="005357BC"/>
    <w:rsid w:val="00536B14"/>
    <w:rsid w:val="005373B9"/>
    <w:rsid w:val="00541786"/>
    <w:rsid w:val="00544060"/>
    <w:rsid w:val="00544A18"/>
    <w:rsid w:val="00546029"/>
    <w:rsid w:val="005512CC"/>
    <w:rsid w:val="00560CBA"/>
    <w:rsid w:val="00561AF1"/>
    <w:rsid w:val="005647A4"/>
    <w:rsid w:val="00575F1A"/>
    <w:rsid w:val="00590DC7"/>
    <w:rsid w:val="00591DE5"/>
    <w:rsid w:val="00592FDA"/>
    <w:rsid w:val="00594E35"/>
    <w:rsid w:val="005A06F1"/>
    <w:rsid w:val="005A65EC"/>
    <w:rsid w:val="005B7028"/>
    <w:rsid w:val="005C3E76"/>
    <w:rsid w:val="005C4930"/>
    <w:rsid w:val="005C650F"/>
    <w:rsid w:val="005D06D0"/>
    <w:rsid w:val="005D36F3"/>
    <w:rsid w:val="005D44CB"/>
    <w:rsid w:val="005D4EBC"/>
    <w:rsid w:val="005E270B"/>
    <w:rsid w:val="005E767F"/>
    <w:rsid w:val="00600026"/>
    <w:rsid w:val="00601906"/>
    <w:rsid w:val="006126BF"/>
    <w:rsid w:val="00613A75"/>
    <w:rsid w:val="006143B8"/>
    <w:rsid w:val="006179AE"/>
    <w:rsid w:val="00625A5A"/>
    <w:rsid w:val="00625F5B"/>
    <w:rsid w:val="00630A8A"/>
    <w:rsid w:val="006316DC"/>
    <w:rsid w:val="00635AF7"/>
    <w:rsid w:val="00636592"/>
    <w:rsid w:val="006458A0"/>
    <w:rsid w:val="00681EAF"/>
    <w:rsid w:val="006850FF"/>
    <w:rsid w:val="00691D36"/>
    <w:rsid w:val="006967E8"/>
    <w:rsid w:val="006A78B3"/>
    <w:rsid w:val="006C3CD8"/>
    <w:rsid w:val="006C428F"/>
    <w:rsid w:val="006C4849"/>
    <w:rsid w:val="006C52D1"/>
    <w:rsid w:val="006C5AD6"/>
    <w:rsid w:val="006D3DEF"/>
    <w:rsid w:val="006D62AB"/>
    <w:rsid w:val="006E049B"/>
    <w:rsid w:val="006E1765"/>
    <w:rsid w:val="006F3F96"/>
    <w:rsid w:val="006F774F"/>
    <w:rsid w:val="00712AC4"/>
    <w:rsid w:val="00730668"/>
    <w:rsid w:val="00731129"/>
    <w:rsid w:val="0073315C"/>
    <w:rsid w:val="007465B0"/>
    <w:rsid w:val="0075087E"/>
    <w:rsid w:val="00754E68"/>
    <w:rsid w:val="00755AF4"/>
    <w:rsid w:val="00763BBB"/>
    <w:rsid w:val="007676B0"/>
    <w:rsid w:val="00773757"/>
    <w:rsid w:val="007777B3"/>
    <w:rsid w:val="00785C3C"/>
    <w:rsid w:val="00791622"/>
    <w:rsid w:val="0079277C"/>
    <w:rsid w:val="007973D6"/>
    <w:rsid w:val="007A7A73"/>
    <w:rsid w:val="007B51D5"/>
    <w:rsid w:val="007B6CCB"/>
    <w:rsid w:val="007C0D5F"/>
    <w:rsid w:val="007C1FB8"/>
    <w:rsid w:val="007D0920"/>
    <w:rsid w:val="007E61EF"/>
    <w:rsid w:val="007E63CB"/>
    <w:rsid w:val="007E6559"/>
    <w:rsid w:val="007F2EC5"/>
    <w:rsid w:val="007F39CA"/>
    <w:rsid w:val="00800829"/>
    <w:rsid w:val="00801A48"/>
    <w:rsid w:val="008026A0"/>
    <w:rsid w:val="00803C19"/>
    <w:rsid w:val="00820BF9"/>
    <w:rsid w:val="00831055"/>
    <w:rsid w:val="00841705"/>
    <w:rsid w:val="00851D52"/>
    <w:rsid w:val="00852C17"/>
    <w:rsid w:val="008533B6"/>
    <w:rsid w:val="0085533E"/>
    <w:rsid w:val="008573DA"/>
    <w:rsid w:val="00866392"/>
    <w:rsid w:val="00870BD7"/>
    <w:rsid w:val="008800B2"/>
    <w:rsid w:val="008854B0"/>
    <w:rsid w:val="00885B5B"/>
    <w:rsid w:val="008914E3"/>
    <w:rsid w:val="0089359B"/>
    <w:rsid w:val="00895CCF"/>
    <w:rsid w:val="0089654C"/>
    <w:rsid w:val="008A669C"/>
    <w:rsid w:val="008B0CB9"/>
    <w:rsid w:val="008B33D5"/>
    <w:rsid w:val="008B4A11"/>
    <w:rsid w:val="008B6DB8"/>
    <w:rsid w:val="008B72B1"/>
    <w:rsid w:val="008C3138"/>
    <w:rsid w:val="008C5945"/>
    <w:rsid w:val="008C7595"/>
    <w:rsid w:val="008D0FA6"/>
    <w:rsid w:val="008D701C"/>
    <w:rsid w:val="008E00D7"/>
    <w:rsid w:val="00900CE3"/>
    <w:rsid w:val="00902C13"/>
    <w:rsid w:val="009037BE"/>
    <w:rsid w:val="0090657F"/>
    <w:rsid w:val="00915F1E"/>
    <w:rsid w:val="009279B0"/>
    <w:rsid w:val="009313A2"/>
    <w:rsid w:val="00947945"/>
    <w:rsid w:val="009525E2"/>
    <w:rsid w:val="00952725"/>
    <w:rsid w:val="009528D4"/>
    <w:rsid w:val="00955D8F"/>
    <w:rsid w:val="0096709E"/>
    <w:rsid w:val="009770B0"/>
    <w:rsid w:val="00985600"/>
    <w:rsid w:val="00986DEC"/>
    <w:rsid w:val="00986FE3"/>
    <w:rsid w:val="0099278D"/>
    <w:rsid w:val="0099315B"/>
    <w:rsid w:val="009A0B02"/>
    <w:rsid w:val="009A1A97"/>
    <w:rsid w:val="009A1E8A"/>
    <w:rsid w:val="009A537D"/>
    <w:rsid w:val="009A65AC"/>
    <w:rsid w:val="009A7B4B"/>
    <w:rsid w:val="009B1E6B"/>
    <w:rsid w:val="009C42B4"/>
    <w:rsid w:val="009C7720"/>
    <w:rsid w:val="009D1ACC"/>
    <w:rsid w:val="009D212E"/>
    <w:rsid w:val="009F03C9"/>
    <w:rsid w:val="009F4768"/>
    <w:rsid w:val="009F6503"/>
    <w:rsid w:val="00A10150"/>
    <w:rsid w:val="00A145E0"/>
    <w:rsid w:val="00A1597B"/>
    <w:rsid w:val="00A26D5B"/>
    <w:rsid w:val="00A275B9"/>
    <w:rsid w:val="00A33840"/>
    <w:rsid w:val="00A43592"/>
    <w:rsid w:val="00A54739"/>
    <w:rsid w:val="00A57FA8"/>
    <w:rsid w:val="00A62DDB"/>
    <w:rsid w:val="00A724A3"/>
    <w:rsid w:val="00A727F3"/>
    <w:rsid w:val="00A76F2C"/>
    <w:rsid w:val="00A87BB8"/>
    <w:rsid w:val="00A87DCD"/>
    <w:rsid w:val="00A903C3"/>
    <w:rsid w:val="00AC4F4D"/>
    <w:rsid w:val="00AC57C2"/>
    <w:rsid w:val="00AD6810"/>
    <w:rsid w:val="00AF75AC"/>
    <w:rsid w:val="00B0623B"/>
    <w:rsid w:val="00B16309"/>
    <w:rsid w:val="00B16D88"/>
    <w:rsid w:val="00B256E1"/>
    <w:rsid w:val="00B25971"/>
    <w:rsid w:val="00B318DB"/>
    <w:rsid w:val="00B33A16"/>
    <w:rsid w:val="00B425DE"/>
    <w:rsid w:val="00B43F08"/>
    <w:rsid w:val="00B45B95"/>
    <w:rsid w:val="00B469A7"/>
    <w:rsid w:val="00B522AE"/>
    <w:rsid w:val="00B541AE"/>
    <w:rsid w:val="00B57084"/>
    <w:rsid w:val="00B57E87"/>
    <w:rsid w:val="00B61D0C"/>
    <w:rsid w:val="00B72C81"/>
    <w:rsid w:val="00B7593F"/>
    <w:rsid w:val="00B80984"/>
    <w:rsid w:val="00B86876"/>
    <w:rsid w:val="00B87100"/>
    <w:rsid w:val="00B9604A"/>
    <w:rsid w:val="00BA0E3A"/>
    <w:rsid w:val="00BA18CC"/>
    <w:rsid w:val="00BB1F76"/>
    <w:rsid w:val="00BB1F8E"/>
    <w:rsid w:val="00BB6F2D"/>
    <w:rsid w:val="00BC502F"/>
    <w:rsid w:val="00BD3E63"/>
    <w:rsid w:val="00BD3EDF"/>
    <w:rsid w:val="00BE4DCC"/>
    <w:rsid w:val="00BF7C57"/>
    <w:rsid w:val="00C03B16"/>
    <w:rsid w:val="00C063C4"/>
    <w:rsid w:val="00C07750"/>
    <w:rsid w:val="00C10689"/>
    <w:rsid w:val="00C16332"/>
    <w:rsid w:val="00C24A57"/>
    <w:rsid w:val="00C30EBA"/>
    <w:rsid w:val="00C35BA7"/>
    <w:rsid w:val="00C410CC"/>
    <w:rsid w:val="00C41756"/>
    <w:rsid w:val="00C52703"/>
    <w:rsid w:val="00C52DD6"/>
    <w:rsid w:val="00C57608"/>
    <w:rsid w:val="00C70A59"/>
    <w:rsid w:val="00C802A3"/>
    <w:rsid w:val="00C8405B"/>
    <w:rsid w:val="00C857AD"/>
    <w:rsid w:val="00C91BB3"/>
    <w:rsid w:val="00CA069B"/>
    <w:rsid w:val="00CC2689"/>
    <w:rsid w:val="00CC2CCB"/>
    <w:rsid w:val="00CD1A36"/>
    <w:rsid w:val="00CD25F9"/>
    <w:rsid w:val="00CD6C57"/>
    <w:rsid w:val="00CE2EE5"/>
    <w:rsid w:val="00CE477A"/>
    <w:rsid w:val="00D11239"/>
    <w:rsid w:val="00D120CE"/>
    <w:rsid w:val="00D268B9"/>
    <w:rsid w:val="00D320B1"/>
    <w:rsid w:val="00D34963"/>
    <w:rsid w:val="00D362AA"/>
    <w:rsid w:val="00D4708F"/>
    <w:rsid w:val="00D53A01"/>
    <w:rsid w:val="00D542C5"/>
    <w:rsid w:val="00D560EE"/>
    <w:rsid w:val="00D62062"/>
    <w:rsid w:val="00D70CBF"/>
    <w:rsid w:val="00D7322D"/>
    <w:rsid w:val="00D73A91"/>
    <w:rsid w:val="00D75806"/>
    <w:rsid w:val="00D75876"/>
    <w:rsid w:val="00D84C20"/>
    <w:rsid w:val="00D90F9D"/>
    <w:rsid w:val="00D92AAE"/>
    <w:rsid w:val="00D939DB"/>
    <w:rsid w:val="00D94B39"/>
    <w:rsid w:val="00D96555"/>
    <w:rsid w:val="00DA033F"/>
    <w:rsid w:val="00DA32E4"/>
    <w:rsid w:val="00DB01BD"/>
    <w:rsid w:val="00DB0C6A"/>
    <w:rsid w:val="00DB7B56"/>
    <w:rsid w:val="00DC0507"/>
    <w:rsid w:val="00DC1DE2"/>
    <w:rsid w:val="00DC27AC"/>
    <w:rsid w:val="00DC53DF"/>
    <w:rsid w:val="00DC5ACA"/>
    <w:rsid w:val="00DC7743"/>
    <w:rsid w:val="00DD4562"/>
    <w:rsid w:val="00DD6C0F"/>
    <w:rsid w:val="00DD6DF2"/>
    <w:rsid w:val="00DD7807"/>
    <w:rsid w:val="00DE0CBD"/>
    <w:rsid w:val="00DE2636"/>
    <w:rsid w:val="00DF2175"/>
    <w:rsid w:val="00E010CD"/>
    <w:rsid w:val="00E05B58"/>
    <w:rsid w:val="00E1224E"/>
    <w:rsid w:val="00E156EF"/>
    <w:rsid w:val="00E34481"/>
    <w:rsid w:val="00E3528A"/>
    <w:rsid w:val="00E36148"/>
    <w:rsid w:val="00E37051"/>
    <w:rsid w:val="00E379A9"/>
    <w:rsid w:val="00E402FA"/>
    <w:rsid w:val="00E44803"/>
    <w:rsid w:val="00E510E2"/>
    <w:rsid w:val="00E55955"/>
    <w:rsid w:val="00E63F5A"/>
    <w:rsid w:val="00E652F0"/>
    <w:rsid w:val="00E65658"/>
    <w:rsid w:val="00E70BB2"/>
    <w:rsid w:val="00E7626D"/>
    <w:rsid w:val="00E838AA"/>
    <w:rsid w:val="00E87C44"/>
    <w:rsid w:val="00E912E1"/>
    <w:rsid w:val="00EA4775"/>
    <w:rsid w:val="00EA5901"/>
    <w:rsid w:val="00EA60ED"/>
    <w:rsid w:val="00EB7480"/>
    <w:rsid w:val="00EC3EA4"/>
    <w:rsid w:val="00EC4A49"/>
    <w:rsid w:val="00EC52D5"/>
    <w:rsid w:val="00ED080D"/>
    <w:rsid w:val="00ED2161"/>
    <w:rsid w:val="00ED3D31"/>
    <w:rsid w:val="00ED7E16"/>
    <w:rsid w:val="00EE5D53"/>
    <w:rsid w:val="00EF1209"/>
    <w:rsid w:val="00F03E52"/>
    <w:rsid w:val="00F0482D"/>
    <w:rsid w:val="00F35E31"/>
    <w:rsid w:val="00F36B5E"/>
    <w:rsid w:val="00F41E6E"/>
    <w:rsid w:val="00F45A9B"/>
    <w:rsid w:val="00F61BA9"/>
    <w:rsid w:val="00F6484F"/>
    <w:rsid w:val="00F75EFB"/>
    <w:rsid w:val="00F765FB"/>
    <w:rsid w:val="00F90407"/>
    <w:rsid w:val="00F93AB9"/>
    <w:rsid w:val="00F9565A"/>
    <w:rsid w:val="00F956CA"/>
    <w:rsid w:val="00F95C09"/>
    <w:rsid w:val="00FB1046"/>
    <w:rsid w:val="00FB36C1"/>
    <w:rsid w:val="00FC2367"/>
    <w:rsid w:val="00FC4C63"/>
    <w:rsid w:val="00FC6E91"/>
    <w:rsid w:val="00FD12A6"/>
    <w:rsid w:val="00FD4C60"/>
    <w:rsid w:val="00FD5C41"/>
    <w:rsid w:val="00FE0040"/>
    <w:rsid w:val="00FF00AB"/>
    <w:rsid w:val="00FF0748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D5E8"/>
  <w15:docId w15:val="{0C11E9D3-8A8F-40F9-8DB9-B2FF15FD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A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CE2EE5"/>
    <w:pPr>
      <w:keepNext/>
      <w:jc w:val="both"/>
      <w:outlineLvl w:val="3"/>
    </w:pPr>
    <w:rPr>
      <w:rFonts w:cs="B Titr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E2EE5"/>
    <w:rPr>
      <w:rFonts w:ascii="Times New Roman" w:eastAsia="Times New Roman" w:hAnsi="Times New Roman" w:cs="B Titr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C0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D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C0D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D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92A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7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7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2FDA"/>
    <w:pPr>
      <w:ind w:left="720"/>
      <w:contextualSpacing/>
    </w:pPr>
  </w:style>
  <w:style w:type="table" w:styleId="TableGrid">
    <w:name w:val="Table Grid"/>
    <w:basedOn w:val="TableNormal"/>
    <w:uiPriority w:val="59"/>
    <w:rsid w:val="0023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37177-3DE6-47BA-A5AA-C73CE389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manijeh.ranjbaran</dc:creator>
  <cp:lastModifiedBy>eftrkharolsadat .shojaoldini</cp:lastModifiedBy>
  <cp:revision>15</cp:revision>
  <cp:lastPrinted>2023-07-10T06:10:00Z</cp:lastPrinted>
  <dcterms:created xsi:type="dcterms:W3CDTF">2024-10-12T07:31:00Z</dcterms:created>
  <dcterms:modified xsi:type="dcterms:W3CDTF">2025-08-18T07:47:00Z</dcterms:modified>
</cp:coreProperties>
</file>